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365254B8" w:rsidR="004D0F4B" w:rsidRPr="003B02EA" w:rsidRDefault="004D0F4B">
      <w:pPr>
        <w:spacing w:after="60"/>
        <w:jc w:val="center"/>
        <w:rPr>
          <w:b/>
          <w:bCs/>
          <w:color w:val="1A365D"/>
          <w:sz w:val="32"/>
          <w:szCs w:val="32"/>
        </w:rPr>
      </w:pPr>
      <w:r w:rsidRPr="003B02EA">
        <w:rPr>
          <w:b/>
          <w:bCs/>
          <w:color w:val="1A365D"/>
          <w:sz w:val="32"/>
          <w:szCs w:val="32"/>
        </w:rPr>
        <w:br/>
      </w:r>
      <w:r w:rsidR="00CD5741" w:rsidRPr="003B02EA">
        <w:rPr>
          <w:b/>
          <w:bCs/>
          <w:noProof/>
          <w:color w:val="1A365D"/>
          <w:sz w:val="32"/>
          <w:szCs w:val="32"/>
        </w:rPr>
        <w:drawing>
          <wp:inline distT="0" distB="0" distL="0" distR="0" wp14:anchorId="0F88F196" wp14:editId="13A8B9B2">
            <wp:extent cx="2809875" cy="857250"/>
            <wp:effectExtent l="0" t="0" r="0" b="0"/>
            <wp:docPr id="5402132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1323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EA">
        <w:rPr>
          <w:b/>
          <w:bCs/>
          <w:color w:val="1A365D"/>
          <w:sz w:val="32"/>
          <w:szCs w:val="32"/>
        </w:rPr>
        <w:br/>
      </w:r>
    </w:p>
    <w:p w14:paraId="06D74249" w14:textId="42D63D05" w:rsidR="00286E72" w:rsidRPr="003B02EA" w:rsidRDefault="007452FF">
      <w:pPr>
        <w:spacing w:after="60"/>
        <w:jc w:val="center"/>
      </w:pPr>
      <w:r w:rsidRPr="003B02EA">
        <w:rPr>
          <w:b/>
          <w:bCs/>
          <w:color w:val="1A365D"/>
          <w:sz w:val="32"/>
          <w:szCs w:val="32"/>
        </w:rPr>
        <w:t>Questionario per fondazioni di sostegno</w:t>
      </w:r>
    </w:p>
    <w:p w14:paraId="0B169562" w14:textId="6AB10905" w:rsidR="00286E72" w:rsidRPr="003B02EA" w:rsidRDefault="007452FF">
      <w:pPr>
        <w:spacing w:after="160"/>
        <w:jc w:val="center"/>
      </w:pPr>
      <w:r w:rsidRPr="003B02EA">
        <w:rPr>
          <w:color w:val="4A5568"/>
        </w:rPr>
        <w:t xml:space="preserve">Decisioni di sostegno ed erogazione di fondi </w:t>
      </w:r>
    </w:p>
    <w:p w14:paraId="7C6D8E8E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6001A81E" w14:textId="77777777" w:rsidR="003D3040" w:rsidRPr="003B02EA" w:rsidRDefault="003D3040">
      <w:pPr>
        <w:pBdr>
          <w:bottom w:val="single" w:sz="6" w:space="1" w:color="CBD5E0"/>
        </w:pBdr>
        <w:spacing w:before="80" w:after="80"/>
      </w:pPr>
    </w:p>
    <w:p w14:paraId="2447C683" w14:textId="539D0992" w:rsidR="00811650" w:rsidRPr="003B02EA" w:rsidRDefault="007452FF">
      <w:pPr>
        <w:pStyle w:val="Heading1"/>
        <w:rPr>
          <w:lang w:val="it-CH"/>
        </w:rPr>
      </w:pPr>
      <w:r w:rsidRPr="003B02EA">
        <w:rPr>
          <w:lang w:val="it-CH"/>
        </w:rPr>
        <w:t>Indirizzo della fondazione</w:t>
      </w:r>
      <w:r w:rsidR="00811650" w:rsidRPr="003B02EA">
        <w:rPr>
          <w:lang w:val="it-CH"/>
        </w:rPr>
        <w:br/>
      </w:r>
    </w:p>
    <w:p w14:paraId="11F9201F" w14:textId="4B7F8B03" w:rsidR="00286E72" w:rsidRPr="003B02EA" w:rsidRDefault="007452FF">
      <w:pPr>
        <w:spacing w:after="120"/>
      </w:pPr>
      <w:r w:rsidRPr="003B02EA">
        <w:rPr>
          <w:b/>
          <w:bCs/>
          <w:color w:val="333333"/>
        </w:rPr>
        <w:t>Fondazione</w:t>
      </w:r>
      <w:r w:rsidR="00C64EC5" w:rsidRPr="003B02EA">
        <w:rPr>
          <w:b/>
          <w:bCs/>
          <w:color w:val="333333"/>
        </w:rPr>
        <w:t xml:space="preserve"> </w:t>
      </w:r>
      <w:r w:rsidR="003B02EA" w:rsidRPr="003B02EA">
        <w:rPr>
          <w:b/>
          <w:bCs/>
          <w:color w:val="C53030"/>
        </w:rPr>
        <w:t>*</w:t>
      </w:r>
      <w:r w:rsidR="003B02EA" w:rsidRPr="003B02EA">
        <w:t xml:space="preserve"> </w:t>
      </w:r>
      <w:r w:rsidR="003B02EA" w:rsidRPr="003B02EA">
        <w:tab/>
      </w:r>
      <w:r w:rsidR="003D3040" w:rsidRPr="003B02EA">
        <w:tab/>
      </w:r>
      <w:r w:rsidR="003D3040" w:rsidRPr="003B02EA">
        <w:tab/>
      </w:r>
      <w:r w:rsidR="003D3040" w:rsidRPr="003B02EA">
        <w:tab/>
      </w:r>
      <w:r w:rsidRPr="003B02EA">
        <w:tab/>
      </w:r>
      <w:r w:rsidR="00C64EC5" w:rsidRPr="003B02EA">
        <w:t xml:space="preserve"> </w:t>
      </w:r>
      <w:sdt>
        <w:sdtPr>
          <w:id w:val="518728321"/>
          <w:text/>
        </w:sdtPr>
        <w:sdtContent>
          <w:r w:rsidR="00C64EC5" w:rsidRPr="003B02EA">
            <w:rPr>
              <w:color w:val="718096"/>
            </w:rPr>
            <w:t>________________________</w:t>
          </w:r>
        </w:sdtContent>
      </w:sdt>
    </w:p>
    <w:p w14:paraId="1D51FE36" w14:textId="4854A206" w:rsidR="00286E72" w:rsidRPr="003B02EA" w:rsidRDefault="007452FF">
      <w:pPr>
        <w:spacing w:after="120"/>
      </w:pPr>
      <w:r w:rsidRPr="003B02EA">
        <w:rPr>
          <w:b/>
          <w:bCs/>
          <w:color w:val="333333"/>
        </w:rPr>
        <w:t>Nome della via e numero civico</w:t>
      </w:r>
      <w:r w:rsidR="00811650" w:rsidRPr="003B02EA">
        <w:tab/>
      </w:r>
      <w:r w:rsidR="003D3040" w:rsidRPr="003B02EA">
        <w:tab/>
      </w:r>
      <w:r w:rsidR="00C64EC5" w:rsidRPr="003B02EA">
        <w:t xml:space="preserve"> </w:t>
      </w:r>
      <w:sdt>
        <w:sdtPr>
          <w:id w:val="814403007"/>
          <w:text/>
        </w:sdtPr>
        <w:sdtContent>
          <w:r w:rsidR="00C64EC5" w:rsidRPr="003B02EA">
            <w:rPr>
              <w:color w:val="718096"/>
            </w:rPr>
            <w:t>________________________</w:t>
          </w:r>
        </w:sdtContent>
      </w:sdt>
    </w:p>
    <w:p w14:paraId="6D9212E4" w14:textId="0C2022B2" w:rsidR="00286E72" w:rsidRPr="003B02EA" w:rsidRDefault="00EE712D">
      <w:pPr>
        <w:spacing w:after="120"/>
        <w:rPr>
          <w:b/>
          <w:bCs/>
          <w:color w:val="333333"/>
        </w:rPr>
      </w:pPr>
      <w:r w:rsidRPr="003B02EA">
        <w:rPr>
          <w:b/>
          <w:bCs/>
          <w:color w:val="333333"/>
        </w:rPr>
        <w:t>NPA / L</w:t>
      </w:r>
      <w:r w:rsidR="007452FF" w:rsidRPr="003B02EA">
        <w:rPr>
          <w:b/>
          <w:bCs/>
          <w:color w:val="333333"/>
        </w:rPr>
        <w:t xml:space="preserve">ocalità </w:t>
      </w:r>
      <w:r w:rsidR="00C64EC5" w:rsidRPr="003B02EA">
        <w:rPr>
          <w:b/>
          <w:bCs/>
          <w:color w:val="C53030"/>
        </w:rPr>
        <w:t>*</w:t>
      </w:r>
      <w:r w:rsidR="00C64EC5" w:rsidRPr="003B02EA">
        <w:t xml:space="preserve"> </w:t>
      </w:r>
      <w:r w:rsidR="007452FF" w:rsidRPr="003B02EA">
        <w:tab/>
      </w:r>
      <w:r w:rsidR="003D3040" w:rsidRPr="003B02EA">
        <w:tab/>
      </w:r>
      <w:r w:rsidRPr="003B02EA">
        <w:tab/>
      </w:r>
      <w:r w:rsidR="003D3040" w:rsidRPr="003B02EA">
        <w:tab/>
      </w:r>
      <w:r w:rsidR="00C64EC5" w:rsidRPr="003B02EA">
        <w:t xml:space="preserve"> </w:t>
      </w:r>
      <w:sdt>
        <w:sdtPr>
          <w:id w:val="385917053"/>
          <w:text/>
        </w:sdtPr>
        <w:sdtContent>
          <w:r w:rsidR="00C64EC5" w:rsidRPr="003B02EA">
            <w:rPr>
              <w:color w:val="718096"/>
            </w:rPr>
            <w:t>________________________</w:t>
          </w:r>
        </w:sdtContent>
      </w:sdt>
    </w:p>
    <w:p w14:paraId="17EB944A" w14:textId="4FFD6A5B" w:rsidR="00286E72" w:rsidRPr="003B02EA" w:rsidRDefault="00000000">
      <w:pPr>
        <w:spacing w:after="60"/>
      </w:pPr>
      <w:r w:rsidRPr="003B02EA">
        <w:rPr>
          <w:i/>
          <w:iCs/>
          <w:color w:val="C53030"/>
          <w:sz w:val="16"/>
          <w:szCs w:val="16"/>
        </w:rPr>
        <w:t xml:space="preserve">* </w:t>
      </w:r>
      <w:r w:rsidR="007452FF" w:rsidRPr="003B02EA">
        <w:rPr>
          <w:i/>
          <w:iCs/>
          <w:color w:val="C53030"/>
          <w:sz w:val="16"/>
          <w:szCs w:val="16"/>
        </w:rPr>
        <w:t>Campo obbligatorio</w:t>
      </w:r>
    </w:p>
    <w:p w14:paraId="43A49E3E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7A6A0FD3" w14:textId="77777777" w:rsidR="003D3040" w:rsidRPr="003B02EA" w:rsidRDefault="003D3040">
      <w:pPr>
        <w:pBdr>
          <w:bottom w:val="single" w:sz="6" w:space="1" w:color="CBD5E0"/>
        </w:pBdr>
        <w:spacing w:before="80" w:after="80"/>
      </w:pPr>
    </w:p>
    <w:p w14:paraId="7DE95C6E" w14:textId="4CD80FE3" w:rsidR="00811650" w:rsidRPr="003B02EA" w:rsidRDefault="007452FF">
      <w:pPr>
        <w:pStyle w:val="Heading1"/>
        <w:rPr>
          <w:lang w:val="it-CH"/>
        </w:rPr>
      </w:pPr>
      <w:r w:rsidRPr="003B02EA">
        <w:rPr>
          <w:lang w:val="it-CH"/>
        </w:rPr>
        <w:t>Patrimonio ed erogazione di finanziamenti</w:t>
      </w:r>
      <w:r w:rsidR="00811650" w:rsidRPr="003B02EA">
        <w:rPr>
          <w:lang w:val="it-CH"/>
        </w:rPr>
        <w:br/>
      </w:r>
    </w:p>
    <w:p w14:paraId="4415EFEE" w14:textId="5FD05B18" w:rsidR="00286E72" w:rsidRPr="003B02EA" w:rsidRDefault="007452FF">
      <w:pPr>
        <w:spacing w:after="40"/>
      </w:pPr>
      <w:r w:rsidRPr="003B02EA">
        <w:rPr>
          <w:b/>
          <w:bCs/>
          <w:color w:val="333333"/>
        </w:rPr>
        <w:t>Qual è il patrimonio totale della fondazione</w:t>
      </w:r>
      <w:r w:rsidR="00C64EC5" w:rsidRPr="003B02EA">
        <w:rPr>
          <w:b/>
          <w:bCs/>
          <w:color w:val="333333"/>
        </w:rPr>
        <w:t>?</w:t>
      </w:r>
    </w:p>
    <w:p w14:paraId="18A24E63" w14:textId="5FC9D260" w:rsidR="00286E72" w:rsidRPr="003B02EA" w:rsidRDefault="007452FF">
      <w:pPr>
        <w:spacing w:after="40"/>
      </w:pPr>
      <w:r w:rsidRPr="003B02EA">
        <w:rPr>
          <w:color w:val="4A5568"/>
          <w:sz w:val="18"/>
          <w:szCs w:val="18"/>
        </w:rPr>
        <w:t>In milioni di franchi svizzeri</w:t>
      </w:r>
      <w:r w:rsidR="00C64EC5" w:rsidRPr="003B02EA">
        <w:rPr>
          <w:color w:val="4A5568"/>
          <w:sz w:val="18"/>
          <w:szCs w:val="18"/>
        </w:rPr>
        <w:t>:</w:t>
      </w:r>
      <w:r w:rsidR="003D3040" w:rsidRPr="003B02EA">
        <w:rPr>
          <w:color w:val="4A5568"/>
          <w:sz w:val="18"/>
          <w:szCs w:val="18"/>
        </w:rPr>
        <w:br/>
      </w:r>
    </w:p>
    <w:p w14:paraId="25A5E609" w14:textId="5832083E" w:rsidR="00286E72" w:rsidRPr="003B02EA" w:rsidRDefault="00000000">
      <w:pPr>
        <w:spacing w:after="40"/>
        <w:ind w:left="288"/>
      </w:pPr>
      <w:sdt>
        <w:sdt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≤ 10</w:t>
      </w:r>
    </w:p>
    <w:p w14:paraId="6876B857" w14:textId="7B3DF107" w:rsidR="00286E72" w:rsidRPr="003B02EA" w:rsidRDefault="00000000">
      <w:pPr>
        <w:spacing w:after="40"/>
        <w:ind w:left="288"/>
      </w:pPr>
      <w:sdt>
        <w:sdt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552E1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10 </w:t>
      </w:r>
      <w:r w:rsidR="00C64EC5" w:rsidRPr="003B02EA">
        <w:t xml:space="preserve">e </w:t>
      </w:r>
      <w:r w:rsidRPr="003B02EA">
        <w:t>≤ 50</w:t>
      </w:r>
    </w:p>
    <w:p w14:paraId="2D8ACFFA" w14:textId="77777777" w:rsidR="00286E72" w:rsidRPr="003B02EA" w:rsidRDefault="00000000">
      <w:pPr>
        <w:spacing w:after="40"/>
        <w:ind w:left="288"/>
      </w:pPr>
      <w:sdt>
        <w:sdt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50</w:t>
      </w:r>
    </w:p>
    <w:p w14:paraId="3197F9B1" w14:textId="476F373A" w:rsidR="003D3040" w:rsidRPr="003B02EA" w:rsidRDefault="003D3040">
      <w:pPr>
        <w:spacing w:after="40"/>
        <w:ind w:left="288"/>
      </w:pPr>
      <w:r w:rsidRPr="003B02EA">
        <w:br/>
      </w:r>
    </w:p>
    <w:p w14:paraId="415972A7" w14:textId="76DC3465" w:rsidR="00286E72" w:rsidRPr="003B02EA" w:rsidRDefault="007452FF">
      <w:pPr>
        <w:spacing w:before="140" w:after="40"/>
      </w:pPr>
      <w:r w:rsidRPr="003B02EA">
        <w:rPr>
          <w:b/>
          <w:bCs/>
          <w:color w:val="333333"/>
        </w:rPr>
        <w:t>Qual è l'importo totale dei finanziamenti concessi in un anno</w:t>
      </w:r>
      <w:r w:rsidR="00C64EC5" w:rsidRPr="003B02EA">
        <w:rPr>
          <w:b/>
          <w:bCs/>
          <w:color w:val="333333"/>
        </w:rPr>
        <w:t>?</w:t>
      </w:r>
    </w:p>
    <w:p w14:paraId="1F90396D" w14:textId="258B0205" w:rsidR="00286E72" w:rsidRPr="003B02EA" w:rsidRDefault="007452FF">
      <w:pPr>
        <w:spacing w:after="40"/>
      </w:pPr>
      <w:r w:rsidRPr="003B02EA">
        <w:rPr>
          <w:color w:val="4A5568"/>
          <w:sz w:val="18"/>
          <w:szCs w:val="18"/>
        </w:rPr>
        <w:t>In franchi svizzeri</w:t>
      </w:r>
      <w:r w:rsidR="00811650" w:rsidRPr="003B02EA">
        <w:rPr>
          <w:color w:val="4A5568"/>
          <w:sz w:val="18"/>
          <w:szCs w:val="18"/>
        </w:rPr>
        <w:t>:</w:t>
      </w:r>
      <w:r w:rsidR="003D3040" w:rsidRPr="003B02EA">
        <w:rPr>
          <w:color w:val="4A5568"/>
          <w:sz w:val="18"/>
          <w:szCs w:val="18"/>
        </w:rPr>
        <w:br/>
      </w:r>
    </w:p>
    <w:p w14:paraId="7AF7CC62" w14:textId="77777777" w:rsidR="00286E72" w:rsidRPr="003B02EA" w:rsidRDefault="00000000">
      <w:pPr>
        <w:spacing w:after="40"/>
        <w:ind w:left="288"/>
      </w:pPr>
      <w:sdt>
        <w:sdt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≤ 20'000</w:t>
      </w:r>
    </w:p>
    <w:p w14:paraId="0F68B7E0" w14:textId="66577F67" w:rsidR="00286E72" w:rsidRPr="003B02EA" w:rsidRDefault="00000000">
      <w:pPr>
        <w:spacing w:after="40"/>
        <w:ind w:left="288"/>
      </w:pPr>
      <w:sdt>
        <w:sdt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20'000 </w:t>
      </w:r>
      <w:r w:rsidR="00C64EC5" w:rsidRPr="003B02EA">
        <w:t xml:space="preserve">e </w:t>
      </w:r>
      <w:r w:rsidRPr="003B02EA">
        <w:t>≤ 100'000</w:t>
      </w:r>
    </w:p>
    <w:p w14:paraId="3F62D1FC" w14:textId="45BF8BBA" w:rsidR="00286E72" w:rsidRPr="003B02EA" w:rsidRDefault="00000000">
      <w:pPr>
        <w:spacing w:after="40"/>
        <w:ind w:left="288"/>
      </w:pPr>
      <w:sdt>
        <w:sdt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100'000 </w:t>
      </w:r>
      <w:r w:rsidR="00C64EC5" w:rsidRPr="003B02EA">
        <w:t xml:space="preserve">e </w:t>
      </w:r>
      <w:r w:rsidRPr="003B02EA">
        <w:t>≤ 500'000</w:t>
      </w:r>
    </w:p>
    <w:p w14:paraId="4D1E8092" w14:textId="60603B54" w:rsidR="00286E72" w:rsidRPr="003B02EA" w:rsidRDefault="00000000">
      <w:pPr>
        <w:spacing w:after="40"/>
        <w:ind w:left="288"/>
      </w:pPr>
      <w:sdt>
        <w:sdt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500'000 </w:t>
      </w:r>
      <w:r w:rsidR="00C64EC5" w:rsidRPr="003B02EA">
        <w:t xml:space="preserve">e </w:t>
      </w:r>
      <w:r w:rsidRPr="003B02EA">
        <w:t>≤ 1'000'000</w:t>
      </w:r>
    </w:p>
    <w:p w14:paraId="26373A95" w14:textId="77777777" w:rsidR="00286E72" w:rsidRPr="003B02EA" w:rsidRDefault="00000000">
      <w:pPr>
        <w:spacing w:after="40"/>
        <w:ind w:left="288"/>
      </w:pPr>
      <w:sdt>
        <w:sdt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1'000'000</w:t>
      </w:r>
    </w:p>
    <w:p w14:paraId="3829D5E2" w14:textId="5E74D870" w:rsidR="003D3040" w:rsidRPr="003B02EA" w:rsidRDefault="003D3040">
      <w:pPr>
        <w:spacing w:after="40"/>
        <w:ind w:left="288"/>
      </w:pPr>
      <w:r w:rsidRPr="003B02EA">
        <w:br/>
      </w:r>
    </w:p>
    <w:p w14:paraId="2FCF1BEE" w14:textId="39C10151" w:rsidR="00286E72" w:rsidRPr="003B02EA" w:rsidRDefault="007452FF">
      <w:pPr>
        <w:spacing w:before="140" w:after="40"/>
      </w:pPr>
      <w:r w:rsidRPr="003B02EA">
        <w:rPr>
          <w:b/>
          <w:bCs/>
          <w:color w:val="333333"/>
        </w:rPr>
        <w:t>Quante organizzazioni non profit sostiene in media all'anno</w:t>
      </w:r>
      <w:r w:rsidR="00C64EC5" w:rsidRPr="003B02EA">
        <w:rPr>
          <w:b/>
          <w:bCs/>
          <w:color w:val="333333"/>
        </w:rPr>
        <w:t>?</w:t>
      </w:r>
    </w:p>
    <w:p w14:paraId="376F3CF9" w14:textId="6B3C77F1" w:rsidR="00286E72" w:rsidRPr="003B02EA" w:rsidRDefault="007452FF">
      <w:pPr>
        <w:spacing w:after="40"/>
      </w:pPr>
      <w:r w:rsidRPr="003B02EA">
        <w:rPr>
          <w:color w:val="4A5568"/>
          <w:sz w:val="18"/>
          <w:szCs w:val="18"/>
        </w:rPr>
        <w:t>Numero di organizzazioni non profit</w:t>
      </w:r>
      <w:r w:rsidR="00C64EC5" w:rsidRPr="003B02EA">
        <w:rPr>
          <w:color w:val="4A5568"/>
          <w:sz w:val="18"/>
          <w:szCs w:val="18"/>
        </w:rPr>
        <w:t>:</w:t>
      </w:r>
      <w:r w:rsidR="003D3040" w:rsidRPr="003B02EA">
        <w:rPr>
          <w:color w:val="4A5568"/>
          <w:sz w:val="18"/>
          <w:szCs w:val="18"/>
        </w:rPr>
        <w:br/>
      </w:r>
    </w:p>
    <w:p w14:paraId="4182E92F" w14:textId="77777777" w:rsidR="00286E72" w:rsidRPr="003B02EA" w:rsidRDefault="00000000">
      <w:pPr>
        <w:spacing w:after="40"/>
        <w:ind w:left="288"/>
      </w:pPr>
      <w:sdt>
        <w:sdt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≤ 1</w:t>
      </w:r>
    </w:p>
    <w:p w14:paraId="563889EA" w14:textId="56FC6AB6" w:rsidR="00286E72" w:rsidRPr="003B02EA" w:rsidRDefault="00000000">
      <w:pPr>
        <w:spacing w:after="40"/>
        <w:ind w:left="288"/>
      </w:pPr>
      <w:sdt>
        <w:sdt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 </w:t>
      </w:r>
      <w:r w:rsidR="00C64EC5" w:rsidRPr="003B02EA">
        <w:t xml:space="preserve">e </w:t>
      </w:r>
      <w:r w:rsidRPr="003B02EA">
        <w:t>≤ 5</w:t>
      </w:r>
    </w:p>
    <w:p w14:paraId="520FA7AE" w14:textId="2C96A3C2" w:rsidR="00286E72" w:rsidRPr="003B02EA" w:rsidRDefault="00000000">
      <w:pPr>
        <w:spacing w:after="40"/>
        <w:ind w:left="288"/>
      </w:pPr>
      <w:sdt>
        <w:sdt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5 </w:t>
      </w:r>
      <w:r w:rsidR="00C64EC5" w:rsidRPr="003B02EA">
        <w:t xml:space="preserve">e </w:t>
      </w:r>
      <w:r w:rsidRPr="003B02EA">
        <w:t>≤ 25</w:t>
      </w:r>
    </w:p>
    <w:p w14:paraId="3DA0979A" w14:textId="2A150293" w:rsidR="00286E72" w:rsidRPr="003B02EA" w:rsidRDefault="00000000">
      <w:pPr>
        <w:spacing w:after="40"/>
        <w:ind w:left="288"/>
      </w:pPr>
      <w:sdt>
        <w:sdt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25 </w:t>
      </w:r>
      <w:r w:rsidR="00C64EC5" w:rsidRPr="003B02EA">
        <w:t xml:space="preserve">e </w:t>
      </w:r>
      <w:r w:rsidRPr="003B02EA">
        <w:t>≤ 100</w:t>
      </w:r>
    </w:p>
    <w:p w14:paraId="54E4BD2B" w14:textId="77777777" w:rsidR="00286E72" w:rsidRPr="003B02EA" w:rsidRDefault="00000000">
      <w:pPr>
        <w:spacing w:after="40"/>
        <w:ind w:left="288"/>
      </w:pPr>
      <w:sdt>
        <w:sdt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100</w:t>
      </w:r>
    </w:p>
    <w:p w14:paraId="663A0CBC" w14:textId="77777777" w:rsidR="00286E72" w:rsidRPr="003B02EA" w:rsidRDefault="00000000">
      <w:r w:rsidRPr="003B02EA">
        <w:br w:type="page"/>
      </w:r>
    </w:p>
    <w:p w14:paraId="3A804C12" w14:textId="77777777" w:rsidR="00907CB7" w:rsidRPr="003B02EA" w:rsidRDefault="00907CB7">
      <w:pPr>
        <w:pStyle w:val="Heading1"/>
        <w:rPr>
          <w:lang w:val="it-CH"/>
        </w:rPr>
      </w:pPr>
    </w:p>
    <w:p w14:paraId="4770C4BA" w14:textId="1BBE2E92" w:rsidR="00811650" w:rsidRPr="003B02EA" w:rsidRDefault="007452FF" w:rsidP="00811650">
      <w:pPr>
        <w:pStyle w:val="Heading1"/>
        <w:rPr>
          <w:lang w:val="it-CH"/>
        </w:rPr>
      </w:pPr>
      <w:r w:rsidRPr="003B02EA">
        <w:rPr>
          <w:lang w:val="it-CH"/>
        </w:rPr>
        <w:t>Valutazione della fiducia, delle informazioni e dell'analisi dei dati nelle decisioni di finanziamento</w:t>
      </w:r>
      <w:r w:rsidR="003D3040" w:rsidRPr="003B02EA">
        <w:rPr>
          <w:lang w:val="it-CH"/>
        </w:rPr>
        <w:br/>
      </w:r>
    </w:p>
    <w:p w14:paraId="25F8A019" w14:textId="4D88CDBF" w:rsidR="00286E72" w:rsidRPr="003B02EA" w:rsidRDefault="00EB038A" w:rsidP="00811650">
      <w:pPr>
        <w:spacing w:after="100"/>
      </w:pPr>
      <w:r w:rsidRPr="003B02EA">
        <w:rPr>
          <w:b/>
          <w:bCs/>
          <w:color w:val="333333"/>
        </w:rPr>
        <w:t>In che misura i seguenti fattori di fiducia svolgono un ruolo nella decisione di assegnazione dei finanziamenti</w:t>
      </w:r>
      <w:r w:rsidR="00C64EC5" w:rsidRPr="003B02EA">
        <w:rPr>
          <w:b/>
          <w:bCs/>
          <w:color w:val="333333"/>
        </w:rPr>
        <w:t>?</w:t>
      </w:r>
      <w:r w:rsidR="003D3040" w:rsidRPr="003B02EA">
        <w:rPr>
          <w:b/>
          <w:bCs/>
          <w:color w:val="333333"/>
        </w:rPr>
        <w:br/>
      </w:r>
    </w:p>
    <w:p w14:paraId="4E22B39A" w14:textId="42B0E40B" w:rsidR="00286E72" w:rsidRPr="003B02EA" w:rsidRDefault="00EB038A">
      <w:pPr>
        <w:spacing w:after="40"/>
      </w:pPr>
      <w:r w:rsidRPr="003B02EA">
        <w:t>La reputazione o il marchio di un'organizzazione non profit</w:t>
      </w:r>
      <w:r w:rsidR="00C64EC5" w:rsidRPr="003B02EA">
        <w:rPr>
          <w:b/>
          <w:bCs/>
          <w:color w:val="333333"/>
        </w:rPr>
        <w:t>:</w:t>
      </w:r>
      <w:r w:rsidR="003D3040" w:rsidRPr="003B02EA">
        <w:rPr>
          <w:b/>
          <w:bCs/>
          <w:color w:val="333333"/>
        </w:rPr>
        <w:br/>
      </w:r>
    </w:p>
    <w:p w14:paraId="2450F097" w14:textId="76552506" w:rsidR="00286E72" w:rsidRPr="003B02EA" w:rsidRDefault="00000000">
      <w:pPr>
        <w:spacing w:after="40"/>
        <w:ind w:left="288"/>
      </w:pPr>
      <w:sdt>
        <w:sdt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Non importante</w:t>
      </w:r>
    </w:p>
    <w:p w14:paraId="502A9BEF" w14:textId="2BAB35EF" w:rsidR="00286E72" w:rsidRPr="003B02EA" w:rsidRDefault="00000000">
      <w:pPr>
        <w:spacing w:after="40"/>
        <w:ind w:left="288"/>
      </w:pPr>
      <w:sdt>
        <w:sdt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Leggermente importante</w:t>
      </w:r>
    </w:p>
    <w:p w14:paraId="0DACF9D1" w14:textId="26D1BC52" w:rsidR="00286E72" w:rsidRPr="003B02EA" w:rsidRDefault="00000000">
      <w:pPr>
        <w:spacing w:after="40"/>
        <w:ind w:left="288"/>
      </w:pPr>
      <w:sdt>
        <w:sdt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Moderatamente importante</w:t>
      </w:r>
    </w:p>
    <w:p w14:paraId="4698D599" w14:textId="77777777" w:rsidR="00C53F13" w:rsidRPr="003B02EA" w:rsidRDefault="00000000">
      <w:pPr>
        <w:spacing w:after="40"/>
        <w:ind w:left="288"/>
      </w:pPr>
      <w:sdt>
        <w:sdt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Importante </w:t>
      </w:r>
    </w:p>
    <w:p w14:paraId="3B59E922" w14:textId="3D6B6610" w:rsidR="00286E72" w:rsidRPr="003B02EA" w:rsidRDefault="00000000">
      <w:pPr>
        <w:spacing w:after="40"/>
        <w:ind w:left="288"/>
      </w:pPr>
      <w:sdt>
        <w:sdt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importante</w:t>
      </w:r>
      <w:r w:rsidR="003D3040" w:rsidRPr="003B02EA">
        <w:br/>
      </w:r>
      <w:r w:rsidR="003D3040" w:rsidRPr="003B02EA">
        <w:br/>
      </w:r>
    </w:p>
    <w:p w14:paraId="03518C54" w14:textId="1F85CA00" w:rsidR="00286E72" w:rsidRPr="003B02EA" w:rsidRDefault="00EB038A">
      <w:pPr>
        <w:spacing w:before="120" w:after="40"/>
      </w:pPr>
      <w:r w:rsidRPr="003B02EA">
        <w:t>Le certificazioni (ad es. ZEWO) di un'organizzazione non profit</w:t>
      </w:r>
      <w:r w:rsidR="00C64EC5" w:rsidRPr="003B02EA">
        <w:rPr>
          <w:b/>
          <w:bCs/>
          <w:color w:val="333333"/>
        </w:rPr>
        <w:t>:</w:t>
      </w:r>
      <w:r w:rsidR="003D3040" w:rsidRPr="003B02EA">
        <w:rPr>
          <w:b/>
          <w:bCs/>
          <w:color w:val="333333"/>
        </w:rPr>
        <w:br/>
      </w:r>
    </w:p>
    <w:p w14:paraId="6A813739" w14:textId="4688C589" w:rsidR="00286E72" w:rsidRPr="003B02EA" w:rsidRDefault="00000000">
      <w:pPr>
        <w:spacing w:after="40"/>
        <w:ind w:left="288"/>
      </w:pPr>
      <w:sdt>
        <w:sdt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Non importante</w:t>
      </w:r>
    </w:p>
    <w:p w14:paraId="7A307533" w14:textId="497F06F0" w:rsidR="00286E72" w:rsidRPr="003B02EA" w:rsidRDefault="00000000">
      <w:pPr>
        <w:spacing w:after="40"/>
        <w:ind w:left="288"/>
      </w:pPr>
      <w:sdt>
        <w:sdt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Leggermente importante</w:t>
      </w:r>
    </w:p>
    <w:p w14:paraId="14E704AA" w14:textId="77777777" w:rsidR="00C53F13" w:rsidRPr="003B02EA" w:rsidRDefault="00000000">
      <w:pPr>
        <w:spacing w:after="40"/>
        <w:ind w:left="288"/>
      </w:pPr>
      <w:sdt>
        <w:sdt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Moderatamente importante </w:t>
      </w:r>
    </w:p>
    <w:p w14:paraId="72EC9067" w14:textId="77777777" w:rsidR="00C53F13" w:rsidRPr="003B02EA" w:rsidRDefault="00000000">
      <w:pPr>
        <w:spacing w:after="40"/>
        <w:ind w:left="288"/>
      </w:pPr>
      <w:sdt>
        <w:sdt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Importante </w:t>
      </w:r>
    </w:p>
    <w:p w14:paraId="4BC5C01C" w14:textId="6985BCA7" w:rsidR="00286E72" w:rsidRPr="003B02EA" w:rsidRDefault="00000000">
      <w:pPr>
        <w:spacing w:after="40"/>
        <w:ind w:left="288"/>
      </w:pPr>
      <w:sdt>
        <w:sdt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importante</w:t>
      </w:r>
      <w:r w:rsidR="003D3040" w:rsidRPr="003B02EA">
        <w:br/>
      </w:r>
      <w:r w:rsidR="003D3040" w:rsidRPr="003B02EA">
        <w:br/>
      </w:r>
    </w:p>
    <w:p w14:paraId="7C67C7AA" w14:textId="6187E212" w:rsidR="00286E72" w:rsidRPr="003B02EA" w:rsidRDefault="00EB038A">
      <w:pPr>
        <w:spacing w:before="120" w:after="40"/>
        <w:rPr>
          <w:b/>
          <w:bCs/>
          <w:color w:val="333333"/>
        </w:rPr>
      </w:pPr>
      <w:r w:rsidRPr="003B02EA">
        <w:t>Relazioni dirette o indirette o contatti personali con organizzazioni non profit attraverso reti formali o informali</w:t>
      </w:r>
      <w:r w:rsidR="00C64EC5" w:rsidRPr="003B02EA">
        <w:rPr>
          <w:b/>
          <w:bCs/>
          <w:color w:val="333333"/>
        </w:rPr>
        <w:t>:</w:t>
      </w:r>
    </w:p>
    <w:p w14:paraId="14D0582E" w14:textId="77777777" w:rsidR="003D3040" w:rsidRPr="003B02EA" w:rsidRDefault="003D3040">
      <w:pPr>
        <w:spacing w:before="120" w:after="40"/>
      </w:pPr>
    </w:p>
    <w:p w14:paraId="68006CAA" w14:textId="77777777" w:rsidR="00C53F13" w:rsidRPr="003B02EA" w:rsidRDefault="00000000">
      <w:pPr>
        <w:spacing w:after="40"/>
        <w:ind w:left="288"/>
      </w:pPr>
      <w:sdt>
        <w:sdt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Non importante </w:t>
      </w:r>
    </w:p>
    <w:p w14:paraId="71AD6CF1" w14:textId="6EFBB6B5" w:rsidR="00286E72" w:rsidRPr="003B02EA" w:rsidRDefault="00000000">
      <w:pPr>
        <w:spacing w:after="40"/>
        <w:ind w:left="288"/>
      </w:pPr>
      <w:sdt>
        <w:sdt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Leggermente importante</w:t>
      </w:r>
    </w:p>
    <w:p w14:paraId="25394034" w14:textId="161409D2" w:rsidR="00286E72" w:rsidRPr="003B02EA" w:rsidRDefault="00000000">
      <w:pPr>
        <w:spacing w:after="40"/>
        <w:ind w:left="288"/>
      </w:pPr>
      <w:sdt>
        <w:sdt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Moderatamente importante</w:t>
      </w:r>
    </w:p>
    <w:p w14:paraId="13BBE435" w14:textId="77777777" w:rsidR="00C53F13" w:rsidRPr="003B02EA" w:rsidRDefault="00000000">
      <w:pPr>
        <w:spacing w:after="40"/>
        <w:ind w:left="288"/>
      </w:pPr>
      <w:sdt>
        <w:sdt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Importante </w:t>
      </w:r>
    </w:p>
    <w:p w14:paraId="3F59356F" w14:textId="5C326379" w:rsidR="00286E72" w:rsidRPr="003B02EA" w:rsidRDefault="00000000">
      <w:pPr>
        <w:spacing w:after="40"/>
        <w:ind w:left="288"/>
      </w:pPr>
      <w:sdt>
        <w:sdt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importante</w:t>
      </w:r>
      <w:r w:rsidR="003D3040" w:rsidRPr="003B02EA">
        <w:br/>
      </w:r>
      <w:r w:rsidR="003D3040" w:rsidRPr="003B02EA">
        <w:br/>
      </w:r>
    </w:p>
    <w:p w14:paraId="5C63C302" w14:textId="7C2CFD18" w:rsidR="00286E72" w:rsidRPr="003B02EA" w:rsidRDefault="00EB038A">
      <w:pPr>
        <w:spacing w:before="140" w:after="40"/>
      </w:pPr>
      <w:r w:rsidRPr="003B02EA">
        <w:t>In che misura le decisioni di finanziamento si basano sulla fiducia piuttosto che su un'analisi formale di informazioni o dati</w:t>
      </w:r>
      <w:r w:rsidR="007F7393" w:rsidRPr="003B02EA">
        <w:rPr>
          <w:b/>
          <w:bCs/>
          <w:color w:val="333333"/>
        </w:rPr>
        <w:t>?</w:t>
      </w:r>
      <w:r w:rsidR="003D3040" w:rsidRPr="003B02EA">
        <w:rPr>
          <w:b/>
          <w:bCs/>
          <w:color w:val="333333"/>
        </w:rPr>
        <w:br/>
      </w:r>
    </w:p>
    <w:p w14:paraId="7A3CFBD7" w14:textId="5F8FEA8B" w:rsidR="00286E72" w:rsidRPr="003B02EA" w:rsidRDefault="00000000">
      <w:pPr>
        <w:spacing w:after="40"/>
        <w:ind w:left="288"/>
      </w:pPr>
      <w:sdt>
        <w:sdt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Esclusivamente sulla fiducia</w:t>
      </w:r>
    </w:p>
    <w:p w14:paraId="10965853" w14:textId="66D626AF" w:rsidR="00286E72" w:rsidRPr="003B02EA" w:rsidRDefault="00000000">
      <w:pPr>
        <w:spacing w:after="40"/>
        <w:ind w:left="288"/>
      </w:pPr>
      <w:sdt>
        <w:sdt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Prevalentemente sulla fiducia</w:t>
      </w:r>
    </w:p>
    <w:p w14:paraId="72C72D4F" w14:textId="235C0292" w:rsidR="00286E72" w:rsidRPr="003B02EA" w:rsidRDefault="00000000">
      <w:pPr>
        <w:spacing w:after="40"/>
        <w:ind w:left="288"/>
      </w:pPr>
      <w:sdt>
        <w:sdt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In modo equilibrato</w:t>
      </w:r>
    </w:p>
    <w:p w14:paraId="5E2222A3" w14:textId="440E9021" w:rsidR="00286E72" w:rsidRPr="003B02EA" w:rsidRDefault="00000000">
      <w:pPr>
        <w:spacing w:after="40"/>
        <w:ind w:left="288"/>
      </w:pPr>
      <w:sdt>
        <w:sdt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Prevalentemente analisi</w:t>
      </w:r>
    </w:p>
    <w:p w14:paraId="5E97B9A1" w14:textId="09CC336E" w:rsidR="00286E72" w:rsidRPr="003B02EA" w:rsidRDefault="00000000">
      <w:pPr>
        <w:spacing w:after="40"/>
        <w:ind w:left="288"/>
      </w:pPr>
      <w:sdt>
        <w:sdt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Esclusivamente analisi</w:t>
      </w:r>
      <w:r w:rsidR="003D3040" w:rsidRPr="003B02EA">
        <w:br/>
      </w:r>
      <w:r w:rsidR="003D3040" w:rsidRPr="003B02EA">
        <w:br/>
      </w:r>
    </w:p>
    <w:p w14:paraId="7DB93D56" w14:textId="20F27735" w:rsidR="00286E72" w:rsidRPr="003B02EA" w:rsidRDefault="00EB038A">
      <w:pPr>
        <w:spacing w:before="140" w:after="40"/>
      </w:pPr>
      <w:r w:rsidRPr="003B02EA">
        <w:rPr>
          <w:b/>
          <w:bCs/>
          <w:color w:val="333333"/>
        </w:rPr>
        <w:t>Vengono raccolte informazioni o dati sui beneficiari dei finanziamenti a scopo di analisi?</w:t>
      </w:r>
      <w:r w:rsidR="003D3040" w:rsidRPr="003B02EA">
        <w:rPr>
          <w:b/>
          <w:bCs/>
          <w:color w:val="333333"/>
        </w:rPr>
        <w:br/>
      </w:r>
    </w:p>
    <w:p w14:paraId="46730301" w14:textId="2A97C68D" w:rsidR="00286E72" w:rsidRPr="003B02EA" w:rsidRDefault="00000000">
      <w:pPr>
        <w:spacing w:after="40"/>
        <w:ind w:left="288"/>
      </w:pPr>
      <w:sdt>
        <w:sdt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Le informazioni e i dati vengono raccolti</w:t>
      </w:r>
    </w:p>
    <w:p w14:paraId="45471375" w14:textId="5BAC62AD" w:rsidR="00286E72" w:rsidRPr="003B02EA" w:rsidRDefault="00000000">
      <w:pPr>
        <w:spacing w:after="40"/>
        <w:ind w:left="288"/>
      </w:pPr>
      <w:sdt>
        <w:sdt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C53F13"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Le informazioni e i dati non vengono raccolti</w:t>
      </w:r>
    </w:p>
    <w:p w14:paraId="52C23E07" w14:textId="77777777" w:rsidR="00286E72" w:rsidRPr="003B02EA" w:rsidRDefault="00000000">
      <w:r w:rsidRPr="003B02EA">
        <w:br w:type="page"/>
      </w:r>
    </w:p>
    <w:p w14:paraId="5BECB16B" w14:textId="77777777" w:rsidR="003D3040" w:rsidRPr="003B02EA" w:rsidRDefault="003D3040">
      <w:pPr>
        <w:spacing w:before="100" w:after="100"/>
        <w:rPr>
          <w:i/>
          <w:iCs/>
          <w:color w:val="4A5568"/>
          <w:sz w:val="18"/>
          <w:szCs w:val="18"/>
        </w:rPr>
      </w:pPr>
    </w:p>
    <w:p w14:paraId="00692CC3" w14:textId="3CC933C9" w:rsidR="00EB038A" w:rsidRPr="003B02EA" w:rsidRDefault="003B02EA" w:rsidP="00EB038A">
      <w:pPr>
        <w:spacing w:before="100" w:after="100"/>
        <w:ind w:left="1440" w:hanging="1440"/>
        <w:rPr>
          <w:i/>
          <w:iCs/>
          <w:color w:val="4A5568"/>
          <w:sz w:val="18"/>
          <w:szCs w:val="18"/>
        </w:rPr>
      </w:pPr>
      <w:r w:rsidRPr="003B02EA">
        <w:rPr>
          <w:i/>
          <w:iCs/>
          <w:color w:val="4A5568"/>
          <w:sz w:val="18"/>
          <w:szCs w:val="18"/>
        </w:rPr>
        <w:t xml:space="preserve">Nota: </w:t>
      </w:r>
      <w:r w:rsidRPr="003B02EA">
        <w:rPr>
          <w:i/>
          <w:iCs/>
          <w:color w:val="4A5568"/>
          <w:sz w:val="18"/>
          <w:szCs w:val="18"/>
        </w:rPr>
        <w:tab/>
      </w:r>
      <w:r w:rsidR="00EB038A" w:rsidRPr="003B02EA">
        <w:rPr>
          <w:i/>
          <w:iCs/>
          <w:color w:val="4A5568"/>
          <w:sz w:val="18"/>
          <w:szCs w:val="18"/>
        </w:rPr>
        <w:t xml:space="preserve">Se non raccogliete né informazioni né </w:t>
      </w:r>
      <w:r w:rsidRPr="003B02EA">
        <w:rPr>
          <w:i/>
          <w:iCs/>
          <w:color w:val="4A5568"/>
          <w:sz w:val="18"/>
          <w:szCs w:val="18"/>
        </w:rPr>
        <w:t>dati,</w:t>
      </w:r>
      <w:r w:rsidR="007F7393" w:rsidRPr="003B02EA">
        <w:rPr>
          <w:i/>
          <w:iCs/>
          <w:color w:val="4A5568"/>
          <w:sz w:val="18"/>
          <w:szCs w:val="18"/>
        </w:rPr>
        <w:t xml:space="preserve"> </w:t>
      </w:r>
      <w:r w:rsidR="007F7393" w:rsidRPr="003B02EA">
        <w:rPr>
          <w:i/>
          <w:iCs/>
          <w:color w:val="4A5568"/>
          <w:sz w:val="18"/>
          <w:szCs w:val="18"/>
        </w:rPr>
        <w:br/>
      </w:r>
      <w:r w:rsidR="00EB038A" w:rsidRPr="003B02EA">
        <w:rPr>
          <w:i/>
          <w:iCs/>
          <w:color w:val="4A5568"/>
          <w:sz w:val="18"/>
          <w:szCs w:val="18"/>
        </w:rPr>
        <w:t>vi preghiamo di passare direttamente alla pagina 4.</w:t>
      </w:r>
    </w:p>
    <w:p w14:paraId="377B2047" w14:textId="5DE6EA30" w:rsidR="007F7393" w:rsidRPr="003B02EA" w:rsidRDefault="003D3040" w:rsidP="007F7393">
      <w:pPr>
        <w:spacing w:before="100" w:after="100"/>
        <w:ind w:left="1440" w:hanging="1440"/>
        <w:rPr>
          <w:i/>
          <w:iCs/>
          <w:color w:val="4A5568"/>
          <w:sz w:val="18"/>
          <w:szCs w:val="18"/>
        </w:rPr>
      </w:pPr>
      <w:r w:rsidRPr="003B02EA">
        <w:rPr>
          <w:i/>
          <w:iCs/>
          <w:color w:val="4A5568"/>
          <w:sz w:val="18"/>
          <w:szCs w:val="18"/>
        </w:rPr>
        <w:br/>
      </w:r>
      <w:r w:rsidRPr="003B02EA">
        <w:br/>
      </w:r>
    </w:p>
    <w:p w14:paraId="25A5A57B" w14:textId="5A1A307F" w:rsidR="00286E72" w:rsidRPr="003B02EA" w:rsidRDefault="00EB038A" w:rsidP="007F7393">
      <w:pPr>
        <w:spacing w:after="80"/>
      </w:pPr>
      <w:r w:rsidRPr="003B02EA">
        <w:rPr>
          <w:b/>
          <w:bCs/>
          <w:color w:val="333333"/>
        </w:rPr>
        <w:t>Con quale frequenza analizza le informazioni o i dati provenienti dai seguenti rapporti o fonti di dati?</w:t>
      </w:r>
      <w:r w:rsidR="007A426B" w:rsidRPr="003B02EA">
        <w:rPr>
          <w:b/>
          <w:bCs/>
          <w:color w:val="333333"/>
        </w:rPr>
        <w:br/>
      </w:r>
    </w:p>
    <w:p w14:paraId="5ECA1BB3" w14:textId="04CC8038" w:rsidR="00286E72" w:rsidRPr="003B02EA" w:rsidRDefault="00EB038A">
      <w:pPr>
        <w:spacing w:after="40"/>
      </w:pPr>
      <w:r w:rsidRPr="003B02EA">
        <w:rPr>
          <w:b/>
          <w:bCs/>
          <w:color w:val="333333"/>
        </w:rPr>
        <w:t xml:space="preserve">Relazioni finanziarie o relazioni </w:t>
      </w:r>
      <w:r w:rsidR="003B02EA" w:rsidRPr="003B02EA">
        <w:rPr>
          <w:b/>
          <w:bCs/>
          <w:color w:val="333333"/>
        </w:rPr>
        <w:t>annuali:</w:t>
      </w:r>
      <w:r w:rsidR="003D3040" w:rsidRPr="003B02EA">
        <w:rPr>
          <w:b/>
          <w:bCs/>
          <w:color w:val="333333"/>
        </w:rPr>
        <w:br/>
      </w:r>
    </w:p>
    <w:p w14:paraId="0A959A54" w14:textId="27693AB0" w:rsidR="00286E72" w:rsidRPr="003B02EA" w:rsidRDefault="00000000">
      <w:pPr>
        <w:spacing w:after="40"/>
        <w:ind w:left="288"/>
      </w:pPr>
      <w:sdt>
        <w:sdt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Mai</w:t>
      </w:r>
    </w:p>
    <w:p w14:paraId="284E40B7" w14:textId="15B5D0F7" w:rsidR="00286E72" w:rsidRPr="003B02EA" w:rsidRDefault="00000000">
      <w:pPr>
        <w:spacing w:after="40"/>
        <w:ind w:left="288"/>
      </w:pPr>
      <w:sdt>
        <w:sdt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mai</w:t>
      </w:r>
    </w:p>
    <w:p w14:paraId="5D1568CC" w14:textId="2AEB256F" w:rsidR="00286E72" w:rsidRPr="003B02EA" w:rsidRDefault="00000000">
      <w:pPr>
        <w:spacing w:after="40"/>
        <w:ind w:left="288"/>
      </w:pPr>
      <w:sdt>
        <w:sdt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Occasionalmente</w:t>
      </w:r>
    </w:p>
    <w:p w14:paraId="19623C6B" w14:textId="4839150D" w:rsidR="00286E72" w:rsidRPr="003B02EA" w:rsidRDefault="00000000">
      <w:pPr>
        <w:spacing w:after="40"/>
        <w:ind w:left="288"/>
      </w:pPr>
      <w:sdt>
        <w:sdt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sempre</w:t>
      </w:r>
    </w:p>
    <w:p w14:paraId="68B49455" w14:textId="1AB0CBDD" w:rsidR="00286E72" w:rsidRPr="003B02EA" w:rsidRDefault="00000000">
      <w:pPr>
        <w:spacing w:after="40"/>
        <w:ind w:left="288"/>
      </w:pPr>
      <w:sdt>
        <w:sdt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Sempre</w:t>
      </w:r>
    </w:p>
    <w:p w14:paraId="7FB55C16" w14:textId="77777777" w:rsidR="003D3040" w:rsidRPr="003B02EA" w:rsidRDefault="003D3040">
      <w:pPr>
        <w:spacing w:after="40"/>
        <w:ind w:left="288"/>
      </w:pPr>
    </w:p>
    <w:p w14:paraId="277140BE" w14:textId="77777777" w:rsidR="003D3040" w:rsidRPr="003B02EA" w:rsidRDefault="003D3040">
      <w:pPr>
        <w:spacing w:after="40"/>
        <w:ind w:left="288"/>
      </w:pPr>
    </w:p>
    <w:p w14:paraId="6E5D0768" w14:textId="709B4A73" w:rsidR="003D3040" w:rsidRPr="003B02EA" w:rsidRDefault="00EB038A">
      <w:pPr>
        <w:spacing w:before="120" w:after="40"/>
        <w:rPr>
          <w:b/>
          <w:bCs/>
          <w:color w:val="333333"/>
        </w:rPr>
      </w:pPr>
      <w:r w:rsidRPr="003B02EA">
        <w:rPr>
          <w:b/>
          <w:bCs/>
          <w:color w:val="333333"/>
        </w:rPr>
        <w:t>Relazioni sui progetti, analisi dei dati di output, dei risultati o dell'impatto</w:t>
      </w:r>
      <w:r w:rsidR="007F7393" w:rsidRPr="003B02EA">
        <w:rPr>
          <w:b/>
          <w:bCs/>
          <w:color w:val="333333"/>
        </w:rPr>
        <w:t>:</w:t>
      </w:r>
    </w:p>
    <w:p w14:paraId="049795C6" w14:textId="77777777" w:rsidR="007F7393" w:rsidRPr="003B02EA" w:rsidRDefault="007F7393">
      <w:pPr>
        <w:spacing w:before="120" w:after="40"/>
      </w:pPr>
    </w:p>
    <w:p w14:paraId="37A67E42" w14:textId="3BB22A96" w:rsidR="00286E72" w:rsidRPr="003B02EA" w:rsidRDefault="00000000">
      <w:pPr>
        <w:spacing w:after="40"/>
        <w:ind w:left="288"/>
      </w:pPr>
      <w:sdt>
        <w:sdt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Mai</w:t>
      </w:r>
    </w:p>
    <w:p w14:paraId="09468DDC" w14:textId="7A67AA9B" w:rsidR="00286E72" w:rsidRPr="003B02EA" w:rsidRDefault="00000000">
      <w:pPr>
        <w:spacing w:after="40"/>
        <w:ind w:left="288"/>
      </w:pPr>
      <w:sdt>
        <w:sdt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mai</w:t>
      </w:r>
    </w:p>
    <w:p w14:paraId="72BCE944" w14:textId="6DFC7CCA" w:rsidR="00286E72" w:rsidRPr="003B02EA" w:rsidRDefault="00000000">
      <w:pPr>
        <w:spacing w:after="40"/>
        <w:ind w:left="288"/>
      </w:pPr>
      <w:sdt>
        <w:sdt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Occasionalmente</w:t>
      </w:r>
    </w:p>
    <w:p w14:paraId="7845106B" w14:textId="6B629784" w:rsidR="007F7393" w:rsidRPr="003B02EA" w:rsidRDefault="00000000">
      <w:pPr>
        <w:spacing w:after="40"/>
        <w:ind w:left="288"/>
      </w:pPr>
      <w:sdt>
        <w:sdt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sempre</w:t>
      </w:r>
    </w:p>
    <w:p w14:paraId="3C142CE8" w14:textId="01780F9E" w:rsidR="003D3040" w:rsidRPr="003B02EA" w:rsidRDefault="00000000">
      <w:pPr>
        <w:spacing w:after="40"/>
        <w:ind w:left="288"/>
      </w:pPr>
      <w:sdt>
        <w:sdt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Sempre</w:t>
      </w:r>
    </w:p>
    <w:p w14:paraId="6D788A39" w14:textId="77777777" w:rsidR="003D3040" w:rsidRPr="003B02EA" w:rsidRDefault="003D3040">
      <w:pPr>
        <w:spacing w:after="40"/>
        <w:ind w:left="288"/>
      </w:pPr>
    </w:p>
    <w:p w14:paraId="0B58C028" w14:textId="68042213" w:rsidR="003D3040" w:rsidRPr="003B02EA" w:rsidRDefault="00EB038A">
      <w:pPr>
        <w:spacing w:before="120" w:after="40"/>
        <w:rPr>
          <w:b/>
          <w:bCs/>
          <w:color w:val="333333"/>
        </w:rPr>
      </w:pPr>
      <w:r w:rsidRPr="003B02EA">
        <w:rPr>
          <w:b/>
          <w:bCs/>
          <w:color w:val="333333"/>
        </w:rPr>
        <w:t xml:space="preserve">Relazioni di audit e valutazioni delle </w:t>
      </w:r>
      <w:r w:rsidR="003B02EA" w:rsidRPr="003B02EA">
        <w:rPr>
          <w:b/>
          <w:bCs/>
          <w:color w:val="333333"/>
        </w:rPr>
        <w:t>interviste:</w:t>
      </w:r>
    </w:p>
    <w:p w14:paraId="6D054D56" w14:textId="77777777" w:rsidR="007F7393" w:rsidRPr="003B02EA" w:rsidRDefault="007F7393">
      <w:pPr>
        <w:spacing w:before="120" w:after="40"/>
      </w:pPr>
    </w:p>
    <w:p w14:paraId="394CE8D9" w14:textId="2B893FBA" w:rsidR="00286E72" w:rsidRPr="003B02EA" w:rsidRDefault="00000000">
      <w:pPr>
        <w:spacing w:after="40"/>
        <w:ind w:left="288"/>
      </w:pPr>
      <w:sdt>
        <w:sdt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Mai</w:t>
      </w:r>
    </w:p>
    <w:p w14:paraId="568D9C8E" w14:textId="79FB978A" w:rsidR="00286E72" w:rsidRPr="003B02EA" w:rsidRDefault="00000000">
      <w:pPr>
        <w:spacing w:after="40"/>
        <w:ind w:left="288"/>
      </w:pPr>
      <w:sdt>
        <w:sdt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mai</w:t>
      </w:r>
    </w:p>
    <w:p w14:paraId="11BBD79E" w14:textId="6308C9A8" w:rsidR="00286E72" w:rsidRPr="003B02EA" w:rsidRDefault="00000000">
      <w:pPr>
        <w:spacing w:after="40"/>
        <w:ind w:left="288"/>
      </w:pPr>
      <w:sdt>
        <w:sdt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Occasionalmente</w:t>
      </w:r>
    </w:p>
    <w:p w14:paraId="6E4B8EAE" w14:textId="2CBCC195" w:rsidR="00286E72" w:rsidRPr="003B02EA" w:rsidRDefault="00000000">
      <w:pPr>
        <w:spacing w:after="40"/>
        <w:ind w:left="288"/>
      </w:pPr>
      <w:sdt>
        <w:sdt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sempre</w:t>
      </w:r>
    </w:p>
    <w:p w14:paraId="63AD9196" w14:textId="0A374015" w:rsidR="00286E72" w:rsidRPr="003B02EA" w:rsidRDefault="00000000">
      <w:pPr>
        <w:spacing w:after="40"/>
        <w:ind w:left="288"/>
      </w:pPr>
      <w:sdt>
        <w:sdt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Sempre</w:t>
      </w:r>
    </w:p>
    <w:p w14:paraId="104EFB42" w14:textId="77777777" w:rsidR="003D3040" w:rsidRPr="003B02EA" w:rsidRDefault="003D3040"/>
    <w:p w14:paraId="4B2A1C4A" w14:textId="77777777" w:rsidR="003D3040" w:rsidRPr="003B02EA" w:rsidRDefault="003D3040"/>
    <w:p w14:paraId="005909D2" w14:textId="77777777" w:rsidR="003D3040" w:rsidRPr="003B02EA" w:rsidRDefault="003D3040"/>
    <w:p w14:paraId="14B70262" w14:textId="6BCF2919" w:rsidR="00286E72" w:rsidRPr="003B02EA" w:rsidRDefault="003B02EA" w:rsidP="007A426B">
      <w:pPr>
        <w:spacing w:before="100" w:after="100"/>
        <w:rPr>
          <w:i/>
          <w:iCs/>
          <w:color w:val="4A5568"/>
          <w:sz w:val="18"/>
          <w:szCs w:val="18"/>
        </w:rPr>
      </w:pPr>
      <w:r w:rsidRPr="003B02EA">
        <w:rPr>
          <w:i/>
          <w:iCs/>
          <w:color w:val="4A5568"/>
          <w:sz w:val="18"/>
          <w:szCs w:val="18"/>
        </w:rPr>
        <w:t xml:space="preserve">Nota: </w:t>
      </w:r>
      <w:r w:rsidRPr="003B02EA">
        <w:rPr>
          <w:i/>
          <w:iCs/>
          <w:color w:val="4A5568"/>
          <w:sz w:val="18"/>
          <w:szCs w:val="18"/>
        </w:rPr>
        <w:tab/>
      </w:r>
      <w:r w:rsidR="003D3040" w:rsidRPr="003B02EA">
        <w:rPr>
          <w:i/>
          <w:iCs/>
          <w:color w:val="4A5568"/>
          <w:sz w:val="18"/>
          <w:szCs w:val="18"/>
        </w:rPr>
        <w:tab/>
      </w:r>
      <w:r w:rsidR="00EB038A" w:rsidRPr="003B02EA">
        <w:rPr>
          <w:i/>
          <w:iCs/>
          <w:color w:val="4A5568"/>
          <w:sz w:val="18"/>
          <w:szCs w:val="18"/>
        </w:rPr>
        <w:t xml:space="preserve">Si prega ora di passare alla pagina 5. </w:t>
      </w:r>
      <w:r w:rsidR="007F7393" w:rsidRPr="003B02EA">
        <w:br w:type="page"/>
      </w:r>
    </w:p>
    <w:p w14:paraId="1C27E024" w14:textId="77777777" w:rsidR="00907CB7" w:rsidRPr="003B02EA" w:rsidRDefault="00907CB7">
      <w:pPr>
        <w:spacing w:after="40"/>
        <w:rPr>
          <w:b/>
          <w:bCs/>
          <w:color w:val="333333"/>
        </w:rPr>
      </w:pPr>
    </w:p>
    <w:p w14:paraId="715B0E7B" w14:textId="6253DFD9" w:rsidR="00907CB7" w:rsidRPr="003B02EA" w:rsidRDefault="00EB038A">
      <w:pPr>
        <w:spacing w:after="60"/>
        <w:rPr>
          <w:b/>
          <w:bCs/>
          <w:color w:val="333333"/>
        </w:rPr>
      </w:pPr>
      <w:r w:rsidRPr="003B02EA">
        <w:rPr>
          <w:b/>
          <w:bCs/>
          <w:color w:val="333333"/>
        </w:rPr>
        <w:t>Quali sono i motivi per cui non si raccolgono informazioni e dati sui beneficiari dei finanziamenti?</w:t>
      </w:r>
    </w:p>
    <w:p w14:paraId="372CB3FE" w14:textId="77777777" w:rsidR="00EB038A" w:rsidRPr="003B02EA" w:rsidRDefault="00EB038A">
      <w:pPr>
        <w:spacing w:after="60"/>
        <w:rPr>
          <w:color w:val="4A5568"/>
          <w:sz w:val="18"/>
          <w:szCs w:val="18"/>
        </w:rPr>
      </w:pPr>
    </w:p>
    <w:p w14:paraId="7A060D19" w14:textId="502C3B16" w:rsidR="00286E72" w:rsidRPr="003B02EA" w:rsidRDefault="00EB038A">
      <w:pPr>
        <w:spacing w:after="60"/>
        <w:rPr>
          <w:color w:val="4A5568"/>
          <w:sz w:val="18"/>
          <w:szCs w:val="18"/>
        </w:rPr>
      </w:pPr>
      <w:r w:rsidRPr="003B02EA">
        <w:rPr>
          <w:color w:val="4A5568"/>
          <w:sz w:val="18"/>
          <w:szCs w:val="18"/>
        </w:rPr>
        <w:t>Spuntare tutte le caselle pertinenti</w:t>
      </w:r>
      <w:r w:rsidR="007F7393" w:rsidRPr="003B02EA">
        <w:rPr>
          <w:color w:val="4A5568"/>
          <w:sz w:val="18"/>
          <w:szCs w:val="18"/>
        </w:rPr>
        <w:t>:</w:t>
      </w:r>
    </w:p>
    <w:p w14:paraId="4B884CCC" w14:textId="77777777" w:rsidR="00907CB7" w:rsidRPr="003B02EA" w:rsidRDefault="00907CB7">
      <w:pPr>
        <w:spacing w:after="60"/>
      </w:pPr>
    </w:p>
    <w:p w14:paraId="0725A49B" w14:textId="77777777" w:rsidR="00C1105B" w:rsidRPr="003B02EA" w:rsidRDefault="00000000" w:rsidP="00C1105B">
      <w:pPr>
        <w:spacing w:after="40"/>
        <w:ind w:left="288"/>
      </w:pPr>
      <w:sdt>
        <w:sdt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1105B" w:rsidRPr="003B02EA">
        <w:t xml:space="preserve">Le decisioni in merito all'assegnazione dei finanziamenti </w:t>
      </w:r>
    </w:p>
    <w:p w14:paraId="20038730" w14:textId="4CD78FE2" w:rsidR="00907CB7" w:rsidRPr="003B02EA" w:rsidRDefault="00C1105B" w:rsidP="00C1105B">
      <w:pPr>
        <w:spacing w:after="40"/>
        <w:ind w:left="288"/>
      </w:pPr>
      <w:r w:rsidRPr="003B02EA">
        <w:t xml:space="preserve">     si basano su un rapporto di fiducia</w:t>
      </w:r>
    </w:p>
    <w:p w14:paraId="17283A13" w14:textId="77777777" w:rsidR="00C1105B" w:rsidRPr="003B02EA" w:rsidRDefault="00C1105B" w:rsidP="00C1105B">
      <w:pPr>
        <w:spacing w:after="40"/>
        <w:ind w:left="288"/>
      </w:pPr>
    </w:p>
    <w:p w14:paraId="0B159B95" w14:textId="24A1CCF0" w:rsidR="00286E72" w:rsidRPr="003B02EA" w:rsidRDefault="00000000" w:rsidP="007F7393">
      <w:pPr>
        <w:spacing w:after="40"/>
        <w:ind w:left="288"/>
      </w:pPr>
      <w:sdt>
        <w:sdt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1105B" w:rsidRPr="003B02EA">
        <w:t>I finanziamenti sono troppo esigui per giustificare l'impegno</w:t>
      </w:r>
      <w:r w:rsidR="00C1105B" w:rsidRPr="003B02EA">
        <w:br/>
        <w:t xml:space="preserve">     necessario per la raccolta e l'analisi di informazioni e dati.</w:t>
      </w:r>
      <w:r w:rsidRPr="003B02EA">
        <w:br w:type="page"/>
      </w:r>
    </w:p>
    <w:p w14:paraId="16810405" w14:textId="77777777" w:rsidR="00907CB7" w:rsidRPr="003B02EA" w:rsidRDefault="00907CB7">
      <w:pPr>
        <w:pStyle w:val="Heading1"/>
        <w:rPr>
          <w:lang w:val="it-CH"/>
        </w:rPr>
      </w:pPr>
    </w:p>
    <w:p w14:paraId="581B9996" w14:textId="229BF344" w:rsidR="00907CB7" w:rsidRPr="003B02EA" w:rsidRDefault="00C1105B">
      <w:pPr>
        <w:pStyle w:val="Heading1"/>
        <w:rPr>
          <w:lang w:val="it-CH"/>
        </w:rPr>
      </w:pPr>
      <w:r w:rsidRPr="003B02EA">
        <w:rPr>
          <w:lang w:val="it-CH"/>
        </w:rPr>
        <w:t xml:space="preserve">Flessibilità nell'adeguamento della concessione di finanziamenti a nuove priorità ed esigenze </w:t>
      </w:r>
      <w:r w:rsidR="00B15FE7" w:rsidRPr="003B02EA">
        <w:rPr>
          <w:lang w:val="it-CH"/>
        </w:rPr>
        <w:br/>
      </w:r>
    </w:p>
    <w:p w14:paraId="78303440" w14:textId="04A2154A" w:rsidR="00286E72" w:rsidRPr="003B02EA" w:rsidRDefault="00C1105B">
      <w:pPr>
        <w:spacing w:after="60"/>
        <w:rPr>
          <w:b/>
          <w:bCs/>
          <w:color w:val="333333"/>
        </w:rPr>
      </w:pPr>
      <w:r w:rsidRPr="003B02EA">
        <w:rPr>
          <w:b/>
          <w:bCs/>
          <w:color w:val="333333"/>
        </w:rPr>
        <w:t xml:space="preserve">Come descriverebbe la flessibilità della Sua fondazione nell'adeguamento </w:t>
      </w:r>
      <w:r w:rsidRPr="003B02EA">
        <w:rPr>
          <w:b/>
          <w:bCs/>
          <w:color w:val="333333"/>
        </w:rPr>
        <w:br/>
        <w:t>dei finanziamenti a nuove esigenze:</w:t>
      </w:r>
    </w:p>
    <w:p w14:paraId="6ACAAAC1" w14:textId="77777777" w:rsidR="00907CB7" w:rsidRPr="003B02EA" w:rsidRDefault="00907CB7">
      <w:pPr>
        <w:spacing w:after="60"/>
      </w:pPr>
    </w:p>
    <w:p w14:paraId="7F2B801F" w14:textId="2FB49F4D" w:rsidR="00907CB7" w:rsidRPr="003B02EA" w:rsidRDefault="00C1105B">
      <w:pPr>
        <w:spacing w:after="100"/>
        <w:rPr>
          <w:color w:val="4A5568"/>
          <w:sz w:val="18"/>
          <w:szCs w:val="18"/>
        </w:rPr>
      </w:pPr>
      <w:r w:rsidRPr="003B02EA">
        <w:rPr>
          <w:color w:val="4A5568"/>
          <w:sz w:val="18"/>
          <w:szCs w:val="18"/>
        </w:rPr>
        <w:t>Si perseguono obiettivi ben definiti (i fondi vengono utilizzati come strumento per il raggiungimento di determinati obiettivi) oppure la fondazione dispone della flessibilità necessaria per adeguare i fondi a nuove circostanze (ad esempio, catastrofi quali terremoti, tsunami o guerre)?</w:t>
      </w:r>
      <w:r w:rsidR="00907CB7" w:rsidRPr="003B02EA">
        <w:br/>
      </w:r>
    </w:p>
    <w:p w14:paraId="0CA3A6C5" w14:textId="45A62800" w:rsidR="00286E72" w:rsidRPr="003B02EA" w:rsidRDefault="00C1105B">
      <w:pPr>
        <w:spacing w:after="60"/>
        <w:rPr>
          <w:b/>
          <w:bCs/>
          <w:color w:val="333333"/>
        </w:rPr>
      </w:pPr>
      <w:r w:rsidRPr="003B02EA">
        <w:rPr>
          <w:b/>
          <w:bCs/>
          <w:color w:val="333333"/>
        </w:rPr>
        <w:t>Flessibilità nell'adeguamento delle sovvenzioni alle nuove esigenze</w:t>
      </w:r>
      <w:r w:rsidR="00B45AEA" w:rsidRPr="003B02EA">
        <w:rPr>
          <w:b/>
          <w:bCs/>
          <w:color w:val="333333"/>
        </w:rPr>
        <w:t>:</w:t>
      </w:r>
    </w:p>
    <w:p w14:paraId="033A742D" w14:textId="77777777" w:rsidR="00907CB7" w:rsidRPr="003B02EA" w:rsidRDefault="00907CB7">
      <w:pPr>
        <w:spacing w:after="60"/>
      </w:pPr>
    </w:p>
    <w:p w14:paraId="7D41962D" w14:textId="50AB1446" w:rsidR="00286E72" w:rsidRPr="003B02EA" w:rsidRDefault="00000000">
      <w:pPr>
        <w:spacing w:after="40"/>
        <w:ind w:left="288"/>
      </w:pPr>
      <w:sdt>
        <w:sdt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 Flessibilità molto </w:t>
      </w:r>
      <w:r w:rsidR="003B02EA" w:rsidRPr="003B02EA">
        <w:t>bassa:</w:t>
      </w:r>
      <w:r w:rsidRPr="003B02EA">
        <w:t xml:space="preserve"> </w:t>
      </w:r>
      <w:r w:rsidR="00C1105B" w:rsidRPr="003B02EA">
        <w:t xml:space="preserve">La fondazione persegue obiettivi fissi e </w:t>
      </w:r>
      <w:r w:rsidR="00C1105B" w:rsidRPr="003B02EA">
        <w:br/>
        <w:t xml:space="preserve">      non c'è praticamente alcun margine di manovra per reagire </w:t>
      </w:r>
      <w:r w:rsidR="00C1105B" w:rsidRPr="003B02EA">
        <w:br/>
        <w:t xml:space="preserve">      a nuove circostanze.</w:t>
      </w:r>
    </w:p>
    <w:p w14:paraId="0E2D0C9E" w14:textId="77777777" w:rsidR="00907CB7" w:rsidRPr="003B02EA" w:rsidRDefault="00907CB7">
      <w:pPr>
        <w:spacing w:after="40"/>
        <w:ind w:left="288"/>
      </w:pPr>
    </w:p>
    <w:p w14:paraId="62397CCD" w14:textId="7504908E" w:rsidR="00C1105B" w:rsidRPr="003B02EA" w:rsidRDefault="00000000">
      <w:pPr>
        <w:spacing w:after="40"/>
        <w:ind w:left="288"/>
      </w:pPr>
      <w:sdt>
        <w:sdt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Flessibilità bassa</w:t>
      </w:r>
      <w:r w:rsidRPr="003B02EA">
        <w:t xml:space="preserve">: </w:t>
      </w:r>
      <w:r w:rsidR="00C1105B" w:rsidRPr="003B02EA">
        <w:t xml:space="preserve">La fondazione può reagire a nuove circostanze, </w:t>
      </w:r>
    </w:p>
    <w:p w14:paraId="67D7CF0A" w14:textId="71390CC3" w:rsidR="00C1105B" w:rsidRPr="003B02EA" w:rsidRDefault="00C1105B">
      <w:pPr>
        <w:spacing w:after="40"/>
        <w:ind w:left="288"/>
      </w:pPr>
      <w:r w:rsidRPr="003B02EA">
        <w:t xml:space="preserve">     ma il margine di manovra è piuttosto limitato.</w:t>
      </w:r>
      <w:r w:rsidRPr="003B02EA">
        <w:br/>
      </w:r>
    </w:p>
    <w:p w14:paraId="3384E51F" w14:textId="02CA2CD7" w:rsidR="00C1105B" w:rsidRPr="003B02EA" w:rsidRDefault="00000000">
      <w:pPr>
        <w:spacing w:after="40"/>
        <w:ind w:left="288"/>
      </w:pPr>
      <w:sdt>
        <w:sdt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3B02EA" w:rsidRPr="003B02EA">
        <w:t>Equilibrata:</w:t>
      </w:r>
      <w:r w:rsidRPr="003B02EA">
        <w:t xml:space="preserve"> </w:t>
      </w:r>
      <w:r w:rsidR="00C1105B" w:rsidRPr="003B02EA">
        <w:t xml:space="preserve">La fondazione ha un certo margine di manovra </w:t>
      </w:r>
      <w:r w:rsidR="00C1105B" w:rsidRPr="003B02EA">
        <w:br/>
        <w:t xml:space="preserve">     per reagire a nuove circostanze.</w:t>
      </w:r>
      <w:r w:rsidR="00C1105B" w:rsidRPr="003B02EA">
        <w:br/>
      </w:r>
    </w:p>
    <w:p w14:paraId="69824A37" w14:textId="38F7BA0E" w:rsidR="00907CB7" w:rsidRPr="003B02EA" w:rsidRDefault="00000000">
      <w:pPr>
        <w:spacing w:after="40"/>
        <w:ind w:left="288"/>
      </w:pPr>
      <w:sdt>
        <w:sdt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Flessibilità elevata</w:t>
      </w:r>
      <w:r w:rsidRPr="003B02EA">
        <w:t xml:space="preserve">: </w:t>
      </w:r>
      <w:r w:rsidR="00C1105B" w:rsidRPr="003B02EA">
        <w:t xml:space="preserve">La fondazione dispone di un elevato grado </w:t>
      </w:r>
      <w:r w:rsidR="00C1105B" w:rsidRPr="003B02EA">
        <w:br/>
        <w:t xml:space="preserve">     di flessibilità per reagire a nuove circostanze.</w:t>
      </w:r>
      <w:r w:rsidR="00C1105B" w:rsidRPr="003B02EA">
        <w:br/>
      </w:r>
    </w:p>
    <w:p w14:paraId="275CD94B" w14:textId="7B3DB7FB" w:rsidR="00286E72" w:rsidRPr="003B02EA" w:rsidRDefault="00000000" w:rsidP="00C1105B">
      <w:pPr>
        <w:spacing w:after="40"/>
        <w:ind w:left="288"/>
      </w:pPr>
      <w:sdt>
        <w:sdt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Flessibilità molto elevata</w:t>
      </w:r>
      <w:r w:rsidRPr="003B02EA">
        <w:t xml:space="preserve">: </w:t>
      </w:r>
      <w:r w:rsidR="00C1105B" w:rsidRPr="003B02EA">
        <w:t xml:space="preserve">La fondazione è molto flessibile e, </w:t>
      </w:r>
      <w:r w:rsidR="00C1105B" w:rsidRPr="003B02EA">
        <w:br/>
        <w:t xml:space="preserve">      se necessario, può reagire molto bene a nuove circostanze.</w:t>
      </w:r>
      <w:r w:rsidRPr="003B02EA">
        <w:br w:type="page"/>
      </w:r>
    </w:p>
    <w:p w14:paraId="08160383" w14:textId="77777777" w:rsidR="00907CB7" w:rsidRPr="003B02EA" w:rsidRDefault="00907CB7">
      <w:pPr>
        <w:pStyle w:val="Heading1"/>
        <w:rPr>
          <w:lang w:val="it-CH"/>
        </w:rPr>
      </w:pPr>
    </w:p>
    <w:p w14:paraId="4680F8BC" w14:textId="50C537AD" w:rsidR="00C1105B" w:rsidRPr="003B02EA" w:rsidRDefault="00C1105B">
      <w:pPr>
        <w:spacing w:after="100"/>
        <w:rPr>
          <w:b/>
          <w:bCs/>
          <w:color w:val="1A365D"/>
          <w:sz w:val="26"/>
          <w:szCs w:val="26"/>
        </w:rPr>
      </w:pPr>
      <w:r w:rsidRPr="003B02EA">
        <w:rPr>
          <w:b/>
          <w:bCs/>
          <w:color w:val="1A365D"/>
          <w:sz w:val="26"/>
          <w:szCs w:val="26"/>
        </w:rPr>
        <w:t>Valutazione della qualità dei progetti finanziati</w:t>
      </w:r>
    </w:p>
    <w:p w14:paraId="1BC77321" w14:textId="77777777" w:rsidR="00C1105B" w:rsidRPr="003B02EA" w:rsidRDefault="00C1105B">
      <w:pPr>
        <w:spacing w:after="100"/>
        <w:rPr>
          <w:b/>
          <w:bCs/>
          <w:color w:val="333333"/>
        </w:rPr>
      </w:pPr>
    </w:p>
    <w:p w14:paraId="5BDB18C6" w14:textId="40EBF651" w:rsidR="00286E72" w:rsidRPr="003B02EA" w:rsidRDefault="00C1105B">
      <w:pPr>
        <w:spacing w:after="100"/>
      </w:pPr>
      <w:r w:rsidRPr="003B02EA">
        <w:rPr>
          <w:b/>
          <w:bCs/>
          <w:color w:val="333333"/>
        </w:rPr>
        <w:t xml:space="preserve">Come valuterebbe la qualità dei progetti che ha sostenuto finanziariamente </w:t>
      </w:r>
      <w:r w:rsidRPr="003B02EA">
        <w:rPr>
          <w:b/>
          <w:bCs/>
          <w:color w:val="333333"/>
        </w:rPr>
        <w:br/>
        <w:t xml:space="preserve">attraverso i finanziamenti e che sono stati realizzati per Suo conto da </w:t>
      </w:r>
      <w:r w:rsidRPr="003B02EA">
        <w:rPr>
          <w:b/>
          <w:bCs/>
          <w:color w:val="333333"/>
        </w:rPr>
        <w:br/>
        <w:t>organizzazioni non profit</w:t>
      </w:r>
      <w:r w:rsidR="00DD6D59" w:rsidRPr="003B02EA">
        <w:rPr>
          <w:b/>
          <w:bCs/>
          <w:color w:val="333333"/>
        </w:rPr>
        <w:t>?</w:t>
      </w:r>
      <w:r w:rsidR="00907CB7" w:rsidRPr="003B02EA">
        <w:rPr>
          <w:b/>
          <w:bCs/>
          <w:color w:val="333333"/>
        </w:rPr>
        <w:br/>
      </w:r>
    </w:p>
    <w:p w14:paraId="7F524D80" w14:textId="0C5BEEA0" w:rsidR="00286E72" w:rsidRPr="003B02EA" w:rsidRDefault="00C1105B">
      <w:pPr>
        <w:spacing w:after="40"/>
        <w:rPr>
          <w:b/>
          <w:bCs/>
          <w:color w:val="333333"/>
        </w:rPr>
      </w:pPr>
      <w:r w:rsidRPr="003B02EA">
        <w:rPr>
          <w:b/>
          <w:bCs/>
          <w:color w:val="333333"/>
        </w:rPr>
        <w:t>In termini di realizzazione economica ed efficiente dei progetti</w:t>
      </w:r>
      <w:r w:rsidR="00F36F2C" w:rsidRPr="003B02EA">
        <w:rPr>
          <w:b/>
          <w:bCs/>
          <w:color w:val="333333"/>
        </w:rPr>
        <w:t>:</w:t>
      </w:r>
    </w:p>
    <w:p w14:paraId="586B2571" w14:textId="77777777" w:rsidR="00907CB7" w:rsidRPr="003B02EA" w:rsidRDefault="00907CB7">
      <w:pPr>
        <w:spacing w:after="40"/>
      </w:pPr>
    </w:p>
    <w:p w14:paraId="13742515" w14:textId="3F9B08D2" w:rsidR="00286E72" w:rsidRPr="003B02EA" w:rsidRDefault="00000000">
      <w:pPr>
        <w:spacing w:after="40"/>
        <w:ind w:left="288"/>
      </w:pPr>
      <w:sdt>
        <w:sdt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69BF5A96" w14:textId="4DFA0C9E" w:rsidR="00286E72" w:rsidRPr="003B02EA" w:rsidRDefault="00000000">
      <w:pPr>
        <w:spacing w:after="40"/>
        <w:ind w:left="288"/>
      </w:pPr>
      <w:sdt>
        <w:sdt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Sotto la media</w:t>
      </w:r>
    </w:p>
    <w:p w14:paraId="6D032307" w14:textId="598EE007" w:rsidR="00286E72" w:rsidRPr="003B02EA" w:rsidRDefault="00000000">
      <w:pPr>
        <w:spacing w:after="40"/>
        <w:ind w:left="288"/>
      </w:pPr>
      <w:sdt>
        <w:sdt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2C63AB05" w14:textId="10DC70B1" w:rsidR="00286E72" w:rsidRPr="003B02EA" w:rsidRDefault="00000000">
      <w:pPr>
        <w:spacing w:after="40"/>
        <w:ind w:left="288"/>
      </w:pPr>
      <w:sdt>
        <w:sdt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06A4B2D1" w14:textId="2666C3CD" w:rsidR="00286E72" w:rsidRPr="003B02EA" w:rsidRDefault="00000000">
      <w:pPr>
        <w:spacing w:after="40"/>
        <w:ind w:left="288"/>
      </w:pPr>
      <w:sdt>
        <w:sdt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Eccellente</w:t>
      </w:r>
      <w:r w:rsidR="00907CB7" w:rsidRPr="003B02EA">
        <w:br/>
      </w:r>
    </w:p>
    <w:p w14:paraId="06FCF102" w14:textId="77777777" w:rsidR="00907CB7" w:rsidRPr="003B02EA" w:rsidRDefault="00907CB7">
      <w:pPr>
        <w:spacing w:after="40"/>
        <w:ind w:left="288"/>
      </w:pPr>
    </w:p>
    <w:p w14:paraId="776CA0CA" w14:textId="470AA462" w:rsidR="00286E72" w:rsidRPr="003B02EA" w:rsidRDefault="00C1105B">
      <w:pPr>
        <w:spacing w:before="120" w:after="40"/>
      </w:pPr>
      <w:r w:rsidRPr="003B02EA">
        <w:rPr>
          <w:b/>
          <w:bCs/>
          <w:color w:val="333333"/>
        </w:rPr>
        <w:t>In termini di grado di effettiva realizzazione delle specifiche previste nei progetti</w:t>
      </w:r>
      <w:r w:rsidR="00F36F2C" w:rsidRPr="003B02EA">
        <w:rPr>
          <w:b/>
          <w:bCs/>
          <w:color w:val="333333"/>
        </w:rPr>
        <w:t>:</w:t>
      </w:r>
      <w:r w:rsidR="00907CB7" w:rsidRPr="003B02EA">
        <w:rPr>
          <w:b/>
          <w:bCs/>
          <w:color w:val="333333"/>
        </w:rPr>
        <w:br/>
      </w:r>
    </w:p>
    <w:p w14:paraId="1D614D50" w14:textId="197E3563" w:rsidR="00286E72" w:rsidRPr="003B02EA" w:rsidRDefault="00000000">
      <w:pPr>
        <w:spacing w:after="40"/>
        <w:ind w:left="288"/>
      </w:pPr>
      <w:sdt>
        <w:sdt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38DFA724" w14:textId="20101AC2" w:rsidR="00286E72" w:rsidRPr="003B02EA" w:rsidRDefault="00000000">
      <w:pPr>
        <w:spacing w:after="40"/>
        <w:ind w:left="288"/>
      </w:pPr>
      <w:sdt>
        <w:sdt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</w:t>
      </w:r>
      <w:r w:rsidR="00C53F13" w:rsidRPr="003B02EA">
        <w:t xml:space="preserve"> Sotto la media</w:t>
      </w:r>
    </w:p>
    <w:p w14:paraId="771BE8F1" w14:textId="1E36E79C" w:rsidR="00286E72" w:rsidRPr="003B02EA" w:rsidRDefault="00000000">
      <w:pPr>
        <w:spacing w:after="40"/>
        <w:ind w:left="288"/>
      </w:pPr>
      <w:sdt>
        <w:sdt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04C44FBA" w14:textId="1CF5A75D" w:rsidR="00286E72" w:rsidRPr="003B02EA" w:rsidRDefault="00000000">
      <w:pPr>
        <w:spacing w:after="40"/>
        <w:ind w:left="288"/>
      </w:pPr>
      <w:sdt>
        <w:sdt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7A3354E1" w14:textId="37FD7D05" w:rsidR="00286E72" w:rsidRPr="003B02EA" w:rsidRDefault="00000000">
      <w:pPr>
        <w:spacing w:after="40"/>
        <w:ind w:left="288"/>
      </w:pPr>
      <w:sdt>
        <w:sdt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Eccellente</w:t>
      </w:r>
    </w:p>
    <w:p w14:paraId="690E5622" w14:textId="77777777" w:rsidR="00907CB7" w:rsidRPr="003B02EA" w:rsidRDefault="00907CB7">
      <w:pPr>
        <w:spacing w:after="40"/>
        <w:ind w:left="288"/>
      </w:pPr>
    </w:p>
    <w:p w14:paraId="5B5ABEE3" w14:textId="77777777" w:rsidR="00907CB7" w:rsidRPr="003B02EA" w:rsidRDefault="00907CB7">
      <w:pPr>
        <w:spacing w:after="40"/>
        <w:ind w:left="288"/>
      </w:pPr>
    </w:p>
    <w:p w14:paraId="1E4C326D" w14:textId="230537B7" w:rsidR="00286E72" w:rsidRPr="003B02EA" w:rsidRDefault="00C1105B">
      <w:pPr>
        <w:spacing w:before="120" w:after="40"/>
        <w:rPr>
          <w:b/>
          <w:bCs/>
          <w:color w:val="333333"/>
        </w:rPr>
      </w:pPr>
      <w:r w:rsidRPr="003B02EA">
        <w:rPr>
          <w:b/>
          <w:bCs/>
        </w:rPr>
        <w:t>In termini di raggiungimento dei gruppi target</w:t>
      </w:r>
      <w:r w:rsidR="00F36F2C" w:rsidRPr="003B02EA">
        <w:rPr>
          <w:b/>
          <w:bCs/>
          <w:color w:val="333333"/>
        </w:rPr>
        <w:t>:</w:t>
      </w:r>
    </w:p>
    <w:p w14:paraId="6C786068" w14:textId="77777777" w:rsidR="00907CB7" w:rsidRPr="003B02EA" w:rsidRDefault="00907CB7">
      <w:pPr>
        <w:spacing w:before="120" w:after="40"/>
      </w:pPr>
    </w:p>
    <w:p w14:paraId="6C374EA5" w14:textId="7094E18F" w:rsidR="00286E72" w:rsidRPr="003B02EA" w:rsidRDefault="00000000">
      <w:pPr>
        <w:spacing w:after="40"/>
        <w:ind w:left="288"/>
      </w:pPr>
      <w:sdt>
        <w:sdt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20D101FC" w14:textId="2271FBFF" w:rsidR="00286E72" w:rsidRPr="003B02EA" w:rsidRDefault="00000000">
      <w:pPr>
        <w:spacing w:after="40"/>
        <w:ind w:left="288"/>
      </w:pPr>
      <w:sdt>
        <w:sdt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Sotto la media</w:t>
      </w:r>
    </w:p>
    <w:p w14:paraId="0D45E5B6" w14:textId="7AEA8DCE" w:rsidR="00286E72" w:rsidRPr="003B02EA" w:rsidRDefault="00000000">
      <w:pPr>
        <w:spacing w:after="40"/>
        <w:ind w:left="288"/>
      </w:pPr>
      <w:sdt>
        <w:sdt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4D8A1D55" w14:textId="5F3E7FF9" w:rsidR="00286E72" w:rsidRPr="003B02EA" w:rsidRDefault="00000000">
      <w:pPr>
        <w:spacing w:after="40"/>
        <w:ind w:left="288"/>
      </w:pPr>
      <w:sdt>
        <w:sdt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5C5DF2FC" w14:textId="4E13C2C8" w:rsidR="00907CB7" w:rsidRPr="003B02EA" w:rsidRDefault="00000000">
      <w:pPr>
        <w:spacing w:after="40"/>
        <w:ind w:left="288"/>
      </w:pPr>
      <w:sdt>
        <w:sdt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Eccellente</w:t>
      </w:r>
    </w:p>
    <w:p w14:paraId="70F73E97" w14:textId="77777777" w:rsidR="00907CB7" w:rsidRPr="003B02EA" w:rsidRDefault="00907CB7">
      <w:pPr>
        <w:spacing w:after="40"/>
        <w:ind w:left="288"/>
      </w:pPr>
    </w:p>
    <w:p w14:paraId="397AFF92" w14:textId="5C857BB3" w:rsidR="00286E72" w:rsidRPr="003B02EA" w:rsidRDefault="00E561CF">
      <w:pPr>
        <w:spacing w:before="120" w:after="40"/>
        <w:rPr>
          <w:b/>
          <w:bCs/>
          <w:color w:val="333333"/>
        </w:rPr>
      </w:pPr>
      <w:r w:rsidRPr="003B02EA">
        <w:rPr>
          <w:b/>
          <w:bCs/>
        </w:rPr>
        <w:t xml:space="preserve">In termini di risultati a medio e lungo termine o di impatto sui gruppi </w:t>
      </w:r>
      <w:r w:rsidRPr="003B02EA">
        <w:rPr>
          <w:b/>
          <w:bCs/>
        </w:rPr>
        <w:br/>
        <w:t>target e sulla comunità nel suo complesso</w:t>
      </w:r>
      <w:r w:rsidR="00F36F2C" w:rsidRPr="003B02EA">
        <w:rPr>
          <w:b/>
          <w:bCs/>
          <w:color w:val="333333"/>
        </w:rPr>
        <w:t>:</w:t>
      </w:r>
      <w:r w:rsidR="00907CB7" w:rsidRPr="003B02EA">
        <w:rPr>
          <w:b/>
          <w:bCs/>
          <w:color w:val="333333"/>
        </w:rPr>
        <w:br/>
      </w:r>
    </w:p>
    <w:p w14:paraId="3EAB5CAE" w14:textId="36351D99" w:rsidR="00286E72" w:rsidRPr="003B02EA" w:rsidRDefault="00000000">
      <w:pPr>
        <w:spacing w:after="40"/>
        <w:ind w:left="288"/>
      </w:pPr>
      <w:sdt>
        <w:sdt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4F0F547B" w14:textId="6B81FE35" w:rsidR="00286E72" w:rsidRPr="003B02EA" w:rsidRDefault="00000000">
      <w:pPr>
        <w:spacing w:after="40"/>
        <w:ind w:left="288"/>
      </w:pPr>
      <w:sdt>
        <w:sdt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Sotto la media</w:t>
      </w:r>
    </w:p>
    <w:p w14:paraId="1A28C149" w14:textId="45014073" w:rsidR="00286E72" w:rsidRPr="003B02EA" w:rsidRDefault="00000000">
      <w:pPr>
        <w:spacing w:after="40"/>
        <w:ind w:left="288"/>
      </w:pPr>
      <w:sdt>
        <w:sdt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288BD5C1" w14:textId="38CFFC74" w:rsidR="00286E72" w:rsidRPr="003B02EA" w:rsidRDefault="00000000">
      <w:pPr>
        <w:spacing w:after="40"/>
        <w:ind w:left="288"/>
      </w:pPr>
      <w:sdt>
        <w:sdt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247CEBCE" w14:textId="70A47BE2" w:rsidR="00286E72" w:rsidRPr="003B02EA" w:rsidRDefault="00000000" w:rsidP="00C53F13">
      <w:pPr>
        <w:spacing w:after="40"/>
        <w:ind w:left="288"/>
      </w:pPr>
      <w:sdt>
        <w:sdt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Eccellente </w:t>
      </w:r>
      <w:r w:rsidRPr="003B02EA">
        <w:br w:type="page"/>
      </w:r>
    </w:p>
    <w:p w14:paraId="79E49459" w14:textId="77777777" w:rsidR="00907CB7" w:rsidRPr="003B02EA" w:rsidRDefault="00907CB7">
      <w:pPr>
        <w:pStyle w:val="Heading1"/>
        <w:rPr>
          <w:lang w:val="it-CH"/>
        </w:rPr>
      </w:pPr>
    </w:p>
    <w:p w14:paraId="50298DD0" w14:textId="7FEB0F20" w:rsidR="00F36F2C" w:rsidRPr="003B02EA" w:rsidRDefault="00E561CF">
      <w:pPr>
        <w:pStyle w:val="Heading1"/>
        <w:rPr>
          <w:lang w:val="it-CH"/>
        </w:rPr>
      </w:pPr>
      <w:r w:rsidRPr="003B02EA">
        <w:rPr>
          <w:lang w:val="it-CH"/>
        </w:rPr>
        <w:t>Commenti od osservazioni facoltativi sul sondaggio</w:t>
      </w:r>
    </w:p>
    <w:p w14:paraId="31975F1B" w14:textId="77777777" w:rsidR="00E561CF" w:rsidRPr="003B02EA" w:rsidRDefault="00E561CF">
      <w:pPr>
        <w:pStyle w:val="Heading1"/>
        <w:rPr>
          <w:lang w:val="it-CH"/>
        </w:rPr>
      </w:pPr>
    </w:p>
    <w:p w14:paraId="287C8118" w14:textId="0AF2C753" w:rsidR="00286E72" w:rsidRPr="003B02EA" w:rsidRDefault="00E561CF">
      <w:pPr>
        <w:spacing w:after="80"/>
      </w:pPr>
      <w:r w:rsidRPr="003B02EA">
        <w:rPr>
          <w:color w:val="333333"/>
        </w:rPr>
        <w:t>Se lo desidera, aggiunga commenti od osservazioni al sondaggio.</w:t>
      </w:r>
      <w:r w:rsidR="00907CB7" w:rsidRPr="003B02EA">
        <w:rPr>
          <w:color w:val="333333"/>
        </w:rPr>
        <w:br/>
      </w:r>
    </w:p>
    <w:p w14:paraId="4B714A2A" w14:textId="7EFC9977" w:rsidR="00286E72" w:rsidRPr="003B02EA" w:rsidRDefault="00E561CF">
      <w:pPr>
        <w:spacing w:after="60"/>
      </w:pPr>
      <w:r w:rsidRPr="003B02EA">
        <w:t>Commenti od osservazioni facoltativi</w:t>
      </w:r>
      <w:r w:rsidR="00D87F2B" w:rsidRPr="003B02EA">
        <w:rPr>
          <w:b/>
          <w:bCs/>
          <w:color w:val="333333"/>
        </w:rPr>
        <w:t>:</w:t>
      </w:r>
      <w:r w:rsidR="00907CB7" w:rsidRPr="003B02EA">
        <w:rPr>
          <w:b/>
          <w:bCs/>
          <w:color w:val="333333"/>
        </w:rPr>
        <w:br/>
      </w:r>
    </w:p>
    <w:p w14:paraId="5436FBEE" w14:textId="77777777" w:rsidR="00286E72" w:rsidRPr="003B02EA" w:rsidRDefault="00000000">
      <w:pPr>
        <w:spacing w:after="30"/>
      </w:pPr>
      <w:sdt>
        <w:sdtPr>
          <w:id w:val="714712528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5C6BCF06" w14:textId="77777777" w:rsidR="00286E72" w:rsidRPr="003B02EA" w:rsidRDefault="00000000">
      <w:pPr>
        <w:spacing w:after="30"/>
      </w:pPr>
      <w:sdt>
        <w:sdtPr>
          <w:id w:val="767404281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2EF1F2CC" w14:textId="77777777" w:rsidR="00286E72" w:rsidRPr="003B02EA" w:rsidRDefault="00000000">
      <w:pPr>
        <w:spacing w:after="30"/>
      </w:pPr>
      <w:sdt>
        <w:sdtPr>
          <w:id w:val="174004699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12FC38E1" w14:textId="77777777" w:rsidR="00286E72" w:rsidRPr="003B02EA" w:rsidRDefault="00000000">
      <w:pPr>
        <w:spacing w:after="30"/>
      </w:pPr>
      <w:sdt>
        <w:sdtPr>
          <w:id w:val="5608678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711ECF20" w14:textId="77777777" w:rsidR="00286E72" w:rsidRPr="003B02EA" w:rsidRDefault="00000000">
      <w:pPr>
        <w:spacing w:after="30"/>
      </w:pPr>
      <w:sdt>
        <w:sdtPr>
          <w:id w:val="970266176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45FCF217" w14:textId="77777777" w:rsidR="00286E72" w:rsidRPr="003B02EA" w:rsidRDefault="00000000">
      <w:pPr>
        <w:spacing w:after="80"/>
      </w:pPr>
      <w:sdt>
        <w:sdtPr>
          <w:id w:val="190281561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6535873E" w14:textId="0B6B5DC3" w:rsidR="00907CB7" w:rsidRPr="003B02EA" w:rsidRDefault="00907CB7">
      <w:pPr>
        <w:spacing w:after="80"/>
      </w:pPr>
      <w:r w:rsidRPr="003B02EA">
        <w:br/>
      </w:r>
    </w:p>
    <w:p w14:paraId="13E032C0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4F2B834A" w14:textId="77777777" w:rsidR="00907CB7" w:rsidRPr="003B02EA" w:rsidRDefault="00907CB7">
      <w:pPr>
        <w:pStyle w:val="Heading1"/>
        <w:rPr>
          <w:lang w:val="it-CH"/>
        </w:rPr>
      </w:pPr>
    </w:p>
    <w:p w14:paraId="4E439353" w14:textId="6447BD26" w:rsidR="00E561CF" w:rsidRPr="003B02EA" w:rsidRDefault="00E561CF">
      <w:pPr>
        <w:spacing w:after="60"/>
        <w:rPr>
          <w:b/>
          <w:bCs/>
          <w:color w:val="1A365D"/>
          <w:sz w:val="26"/>
          <w:szCs w:val="26"/>
        </w:rPr>
      </w:pPr>
      <w:r w:rsidRPr="003B02EA">
        <w:rPr>
          <w:b/>
          <w:bCs/>
          <w:color w:val="1A365D"/>
          <w:sz w:val="26"/>
          <w:szCs w:val="26"/>
        </w:rPr>
        <w:t>Disponibilità a partecipare a un'intervista aperta più dettagliata</w:t>
      </w:r>
    </w:p>
    <w:p w14:paraId="75154D8D" w14:textId="77777777" w:rsidR="00E561CF" w:rsidRPr="003B02EA" w:rsidRDefault="00E561CF">
      <w:pPr>
        <w:spacing w:after="60"/>
        <w:rPr>
          <w:b/>
          <w:bCs/>
          <w:color w:val="333333"/>
        </w:rPr>
      </w:pPr>
    </w:p>
    <w:p w14:paraId="1188FD2A" w14:textId="444E458D" w:rsidR="00286E72" w:rsidRPr="003B02EA" w:rsidRDefault="00E561CF">
      <w:pPr>
        <w:spacing w:after="60"/>
      </w:pPr>
      <w:r w:rsidRPr="003B02EA">
        <w:rPr>
          <w:b/>
          <w:bCs/>
          <w:color w:val="333333"/>
        </w:rPr>
        <w:t>Sarebbe disposto/a a partecipare a un'intervista aperta più dettagliata</w:t>
      </w:r>
      <w:r w:rsidR="00F36F2C" w:rsidRPr="003B02EA">
        <w:rPr>
          <w:b/>
          <w:bCs/>
          <w:color w:val="333333"/>
        </w:rPr>
        <w:t>?</w:t>
      </w:r>
    </w:p>
    <w:p w14:paraId="4E12A489" w14:textId="77777777" w:rsidR="00907CB7" w:rsidRPr="003B02EA" w:rsidRDefault="00907CB7">
      <w:pPr>
        <w:spacing w:after="40"/>
        <w:rPr>
          <w:color w:val="333333"/>
        </w:rPr>
      </w:pPr>
    </w:p>
    <w:p w14:paraId="4F64F140" w14:textId="631DDA9D" w:rsidR="00286E72" w:rsidRPr="003B02EA" w:rsidRDefault="00E561CF">
      <w:pPr>
        <w:spacing w:after="40"/>
        <w:rPr>
          <w:color w:val="333333"/>
        </w:rPr>
      </w:pPr>
      <w:r w:rsidRPr="003B02EA">
        <w:rPr>
          <w:color w:val="333333"/>
        </w:rPr>
        <w:t xml:space="preserve">Disponibilità a partecipare a un'intervista aperta più </w:t>
      </w:r>
      <w:r w:rsidR="003B02EA" w:rsidRPr="003B02EA">
        <w:rPr>
          <w:color w:val="333333"/>
        </w:rPr>
        <w:t>dettagliata:</w:t>
      </w:r>
    </w:p>
    <w:p w14:paraId="578C25E5" w14:textId="77777777" w:rsidR="00907CB7" w:rsidRPr="003B02EA" w:rsidRDefault="00907CB7">
      <w:pPr>
        <w:spacing w:after="40"/>
      </w:pPr>
    </w:p>
    <w:p w14:paraId="6E87F88B" w14:textId="7C6A306A" w:rsidR="00286E72" w:rsidRPr="003B02EA" w:rsidRDefault="00000000">
      <w:pPr>
        <w:spacing w:after="40"/>
        <w:ind w:left="288"/>
      </w:pPr>
      <w:sdt>
        <w:sdt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561CF" w:rsidRPr="003B02EA">
        <w:t>Sì</w:t>
      </w:r>
    </w:p>
    <w:p w14:paraId="7156D398" w14:textId="217AF374" w:rsidR="00286E72" w:rsidRPr="003B02EA" w:rsidRDefault="00000000">
      <w:pPr>
        <w:spacing w:after="40"/>
        <w:ind w:left="288"/>
      </w:pPr>
      <w:sdt>
        <w:sdt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F74E3B" w:rsidRPr="003B02EA">
        <w:t>No</w:t>
      </w:r>
    </w:p>
    <w:p w14:paraId="49DE7CBC" w14:textId="10D04886" w:rsidR="00907CB7" w:rsidRPr="003B02EA" w:rsidRDefault="00E561CF">
      <w:pPr>
        <w:spacing w:after="40"/>
        <w:ind w:left="288"/>
      </w:pPr>
      <w:r w:rsidRPr="003B02EA">
        <w:t xml:space="preserve"> </w:t>
      </w:r>
    </w:p>
    <w:p w14:paraId="559714B2" w14:textId="77777777" w:rsidR="00907CB7" w:rsidRPr="003B02EA" w:rsidRDefault="00907CB7">
      <w:pPr>
        <w:spacing w:after="40"/>
        <w:ind w:left="288"/>
      </w:pPr>
    </w:p>
    <w:p w14:paraId="2B006C06" w14:textId="76D2AEB0" w:rsidR="00286E72" w:rsidRPr="003B02EA" w:rsidRDefault="00E561CF">
      <w:pPr>
        <w:spacing w:before="120" w:after="80"/>
        <w:rPr>
          <w:b/>
          <w:bCs/>
          <w:color w:val="333333"/>
        </w:rPr>
      </w:pPr>
      <w:r w:rsidRPr="003B02EA">
        <w:rPr>
          <w:b/>
          <w:bCs/>
          <w:color w:val="333333"/>
        </w:rPr>
        <w:t xml:space="preserve">Se sì, si prega di indicare i propri dati (* Obbligatorio): </w:t>
      </w:r>
    </w:p>
    <w:p w14:paraId="014976F3" w14:textId="77777777" w:rsidR="00907CB7" w:rsidRPr="003B02EA" w:rsidRDefault="00907CB7">
      <w:pPr>
        <w:spacing w:before="120" w:after="80"/>
      </w:pPr>
    </w:p>
    <w:p w14:paraId="4A3CFB1F" w14:textId="05C72798" w:rsidR="00286E72" w:rsidRPr="003B02EA" w:rsidRDefault="00E561CF">
      <w:pPr>
        <w:spacing w:after="120"/>
      </w:pPr>
      <w:r w:rsidRPr="003B02EA">
        <w:rPr>
          <w:b/>
          <w:bCs/>
          <w:color w:val="333333"/>
        </w:rPr>
        <w:t>Nome</w:t>
      </w:r>
      <w:r w:rsidR="00F36F2C" w:rsidRPr="003B02EA">
        <w:rPr>
          <w:b/>
          <w:bCs/>
          <w:color w:val="C53030"/>
        </w:rPr>
        <w:t>*</w:t>
      </w:r>
      <w:r w:rsidR="00F36F2C" w:rsidRPr="003B02EA">
        <w:t xml:space="preserve">   </w:t>
      </w:r>
      <w:r w:rsidR="00907CB7" w:rsidRPr="003B02EA">
        <w:tab/>
      </w:r>
      <w:sdt>
        <w:sdtPr>
          <w:id w:val="257943188"/>
          <w:text/>
        </w:sdtPr>
        <w:sdtContent>
          <w:r w:rsidR="00F36F2C" w:rsidRPr="003B02EA">
            <w:rPr>
              <w:color w:val="718096"/>
            </w:rPr>
            <w:t>________________________</w:t>
          </w:r>
        </w:sdtContent>
      </w:sdt>
    </w:p>
    <w:p w14:paraId="207A9F0B" w14:textId="725B0850" w:rsidR="00286E72" w:rsidRPr="003B02EA" w:rsidRDefault="00E561CF">
      <w:pPr>
        <w:spacing w:after="120"/>
        <w:rPr>
          <w:b/>
          <w:bCs/>
          <w:color w:val="333333"/>
        </w:rPr>
      </w:pPr>
      <w:r w:rsidRPr="003B02EA">
        <w:rPr>
          <w:b/>
          <w:bCs/>
          <w:color w:val="333333"/>
        </w:rPr>
        <w:t>Cognome</w:t>
      </w:r>
      <w:r w:rsidR="00F36F2C" w:rsidRPr="003B02EA">
        <w:rPr>
          <w:b/>
          <w:bCs/>
          <w:color w:val="C53030"/>
        </w:rPr>
        <w:t>*</w:t>
      </w:r>
      <w:r w:rsidR="00F36F2C" w:rsidRPr="003B02EA">
        <w:t xml:space="preserve"> </w:t>
      </w:r>
      <w:r w:rsidR="00F36F2C" w:rsidRPr="003B02EA">
        <w:tab/>
      </w:r>
      <w:sdt>
        <w:sdtPr>
          <w:id w:val="375543619"/>
          <w:text/>
        </w:sdtPr>
        <w:sdtContent>
          <w:r w:rsidR="00F36F2C" w:rsidRPr="003B02EA">
            <w:rPr>
              <w:color w:val="718096"/>
            </w:rPr>
            <w:t>________________________</w:t>
          </w:r>
        </w:sdtContent>
      </w:sdt>
    </w:p>
    <w:p w14:paraId="1B34271D" w14:textId="0760DC85" w:rsidR="00286E72" w:rsidRPr="003B02EA" w:rsidRDefault="00000000">
      <w:pPr>
        <w:spacing w:after="120"/>
      </w:pPr>
      <w:r w:rsidRPr="003B02EA">
        <w:rPr>
          <w:b/>
          <w:bCs/>
          <w:color w:val="333333"/>
        </w:rPr>
        <w:t>E</w:t>
      </w:r>
      <w:r w:rsidR="00F36F2C" w:rsidRPr="003B02EA">
        <w:rPr>
          <w:b/>
          <w:bCs/>
          <w:color w:val="333333"/>
        </w:rPr>
        <w:t>-</w:t>
      </w:r>
      <w:r w:rsidR="00F74E3B" w:rsidRPr="003B02EA">
        <w:rPr>
          <w:b/>
          <w:bCs/>
          <w:color w:val="333333"/>
        </w:rPr>
        <w:t>m</w:t>
      </w:r>
      <w:r w:rsidRPr="003B02EA">
        <w:rPr>
          <w:b/>
          <w:bCs/>
          <w:color w:val="333333"/>
        </w:rPr>
        <w:t>ail</w:t>
      </w:r>
      <w:r w:rsidRPr="003B02EA">
        <w:rPr>
          <w:b/>
          <w:bCs/>
          <w:color w:val="C53030"/>
        </w:rPr>
        <w:t xml:space="preserve"> *</w:t>
      </w:r>
      <w:r w:rsidRPr="003B02EA">
        <w:t xml:space="preserve">   </w:t>
      </w:r>
      <w:r w:rsidR="00F74E3B" w:rsidRPr="003B02EA">
        <w:t xml:space="preserve"> </w:t>
      </w:r>
      <w:r w:rsidR="00907CB7" w:rsidRPr="003B02EA">
        <w:tab/>
      </w:r>
      <w:sdt>
        <w:sdtPr>
          <w:id w:val="3045119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3ACD4D44" w14:textId="1A9FF88C" w:rsidR="00286E72" w:rsidRPr="003B02EA" w:rsidRDefault="00E561CF">
      <w:pPr>
        <w:spacing w:after="120"/>
      </w:pPr>
      <w:r w:rsidRPr="003B02EA">
        <w:rPr>
          <w:b/>
          <w:bCs/>
          <w:color w:val="333333"/>
        </w:rPr>
        <w:t>Telefono</w:t>
      </w:r>
      <w:r w:rsidR="00F36F2C" w:rsidRPr="003B02EA">
        <w:rPr>
          <w:b/>
          <w:bCs/>
          <w:color w:val="C53030"/>
        </w:rPr>
        <w:t>*</w:t>
      </w:r>
      <w:r w:rsidR="00907CB7" w:rsidRPr="003B02EA">
        <w:tab/>
      </w:r>
      <w:sdt>
        <w:sdtPr>
          <w:id w:val="391269860"/>
          <w:text/>
        </w:sdtPr>
        <w:sdtContent>
          <w:r w:rsidR="00F36F2C" w:rsidRPr="003B02EA">
            <w:rPr>
              <w:color w:val="718096"/>
            </w:rPr>
            <w:t>________________________</w:t>
          </w:r>
        </w:sdtContent>
      </w:sdt>
    </w:p>
    <w:p w14:paraId="7119F959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1BA9C18B" w14:textId="04FC10A3" w:rsidR="00F36F2C" w:rsidRPr="003B02EA" w:rsidRDefault="00E561CF" w:rsidP="00F36F2C">
      <w:pPr>
        <w:pBdr>
          <w:bottom w:val="single" w:sz="6" w:space="1" w:color="CBD5E0"/>
        </w:pBdr>
        <w:spacing w:before="80" w:after="80"/>
        <w:rPr>
          <w:b/>
          <w:bCs/>
        </w:rPr>
      </w:pPr>
      <w:r w:rsidRPr="003B02EA">
        <w:rPr>
          <w:b/>
          <w:bCs/>
        </w:rPr>
        <w:t>Fine del sondaggio</w:t>
      </w:r>
    </w:p>
    <w:p w14:paraId="05262574" w14:textId="08FE66CC" w:rsidR="00F74E3B" w:rsidRPr="003B02EA" w:rsidRDefault="004D0F4B" w:rsidP="00F74E3B">
      <w:pPr>
        <w:pStyle w:val="Heading1"/>
        <w:rPr>
          <w:color w:val="333333"/>
          <w:sz w:val="20"/>
          <w:szCs w:val="20"/>
          <w:lang w:val="it-CH"/>
        </w:rPr>
      </w:pPr>
      <w:r w:rsidRPr="003B02EA">
        <w:rPr>
          <w:color w:val="333333"/>
          <w:sz w:val="20"/>
          <w:szCs w:val="20"/>
          <w:lang w:val="it-CH"/>
        </w:rPr>
        <w:br/>
      </w:r>
      <w:r w:rsidR="00E561CF" w:rsidRPr="003B02EA">
        <w:rPr>
          <w:color w:val="333333"/>
          <w:sz w:val="20"/>
          <w:szCs w:val="20"/>
          <w:lang w:val="it-CH"/>
        </w:rPr>
        <w:t xml:space="preserve">Per partecipare al sondaggio, si prega di inviare il presente documento entro la fine di </w:t>
      </w:r>
      <w:r w:rsidR="008413D0" w:rsidRPr="008413D0">
        <w:rPr>
          <w:color w:val="333333"/>
          <w:sz w:val="20"/>
          <w:szCs w:val="20"/>
          <w:lang w:val="it-CH"/>
        </w:rPr>
        <w:t xml:space="preserve">settembre </w:t>
      </w:r>
      <w:r w:rsidR="00E561CF" w:rsidRPr="003B02EA">
        <w:rPr>
          <w:color w:val="333333"/>
          <w:sz w:val="20"/>
          <w:szCs w:val="20"/>
          <w:lang w:val="it-CH"/>
        </w:rPr>
        <w:t>al seguente indirizzo:</w:t>
      </w:r>
      <w:r w:rsidR="00E561CF" w:rsidRPr="003B02EA">
        <w:rPr>
          <w:color w:val="333333"/>
          <w:sz w:val="20"/>
          <w:szCs w:val="20"/>
          <w:lang w:val="it-CH"/>
        </w:rPr>
        <w:br/>
      </w:r>
      <w:r w:rsidR="00F74E3B" w:rsidRPr="003B02EA">
        <w:rPr>
          <w:b w:val="0"/>
          <w:bCs w:val="0"/>
          <w:color w:val="333333"/>
          <w:sz w:val="22"/>
          <w:szCs w:val="22"/>
          <w:lang w:val="it-CH"/>
        </w:rPr>
        <w:br/>
      </w:r>
      <w:r w:rsidR="003B02EA" w:rsidRPr="003B02EA">
        <w:rPr>
          <w:b w:val="0"/>
          <w:bCs w:val="0"/>
          <w:color w:val="auto"/>
          <w:sz w:val="20"/>
          <w:szCs w:val="20"/>
          <w:lang w:val="it-CH"/>
        </w:rPr>
        <w:t>E-mail:</w:t>
      </w:r>
      <w:r w:rsidR="00F74E3B" w:rsidRPr="003B02EA">
        <w:rPr>
          <w:b w:val="0"/>
          <w:bCs w:val="0"/>
          <w:color w:val="auto"/>
          <w:sz w:val="20"/>
          <w:szCs w:val="20"/>
          <w:lang w:val="it-CH"/>
        </w:rPr>
        <w:tab/>
        <w:t xml:space="preserve"> </w:t>
      </w:r>
      <w:r w:rsidR="00F74E3B" w:rsidRPr="003B02EA">
        <w:rPr>
          <w:b w:val="0"/>
          <w:bCs w:val="0"/>
          <w:color w:val="auto"/>
          <w:sz w:val="20"/>
          <w:szCs w:val="20"/>
          <w:lang w:val="it-CH"/>
        </w:rPr>
        <w:tab/>
      </w:r>
      <w:hyperlink r:id="rId10" w:history="1">
        <w:r w:rsidR="00F74E3B" w:rsidRPr="003B02EA">
          <w:rPr>
            <w:rStyle w:val="Hyperlink"/>
            <w:b w:val="0"/>
            <w:bCs w:val="0"/>
            <w:sz w:val="20"/>
            <w:szCs w:val="20"/>
            <w:lang w:val="it-CH"/>
          </w:rPr>
          <w:t>reto.straub@stud.hslu.ch</w:t>
        </w:r>
      </w:hyperlink>
      <w:r w:rsidR="00F74E3B" w:rsidRPr="003B02EA">
        <w:rPr>
          <w:b w:val="0"/>
          <w:bCs w:val="0"/>
          <w:color w:val="auto"/>
          <w:sz w:val="20"/>
          <w:szCs w:val="20"/>
          <w:lang w:val="it-CH"/>
        </w:rPr>
        <w:tab/>
      </w:r>
    </w:p>
    <w:p w14:paraId="23777BAE" w14:textId="0C1F2AEB" w:rsidR="00F74E3B" w:rsidRPr="008413D0" w:rsidRDefault="00F74E3B" w:rsidP="00F74E3B">
      <w:pPr>
        <w:spacing w:before="160"/>
        <w:rPr>
          <w:lang w:val="en-US"/>
        </w:rPr>
      </w:pPr>
      <w:r w:rsidRPr="008413D0">
        <w:rPr>
          <w:lang w:val="en-US"/>
        </w:rPr>
        <w:t>Adres</w:t>
      </w:r>
      <w:r w:rsidR="004D0F4B" w:rsidRPr="008413D0">
        <w:rPr>
          <w:lang w:val="en-US"/>
        </w:rPr>
        <w:t>s</w:t>
      </w:r>
      <w:r w:rsidRPr="008413D0">
        <w:rPr>
          <w:lang w:val="en-US"/>
        </w:rPr>
        <w:t xml:space="preserve">: </w:t>
      </w:r>
      <w:r w:rsidRPr="008413D0">
        <w:rPr>
          <w:lang w:val="en-US"/>
        </w:rPr>
        <w:tab/>
      </w:r>
      <w:r w:rsidR="00E561CF" w:rsidRPr="008413D0">
        <w:rPr>
          <w:lang w:val="en-US"/>
        </w:rPr>
        <w:t>Swiss Foundation Research</w:t>
      </w:r>
    </w:p>
    <w:p w14:paraId="39D07FF4" w14:textId="77777777" w:rsidR="00F74E3B" w:rsidRPr="008413D0" w:rsidRDefault="00F74E3B" w:rsidP="00F74E3B">
      <w:pPr>
        <w:ind w:left="1440"/>
        <w:rPr>
          <w:lang w:val="en-US"/>
        </w:rPr>
      </w:pPr>
      <w:r w:rsidRPr="008413D0">
        <w:rPr>
          <w:lang w:val="en-US"/>
        </w:rPr>
        <w:t xml:space="preserve">c/o Reto Straub </w:t>
      </w:r>
      <w:r w:rsidRPr="008413D0">
        <w:rPr>
          <w:lang w:val="en-US"/>
        </w:rPr>
        <w:br/>
        <w:t>Route de St-</w:t>
      </w:r>
      <w:proofErr w:type="spellStart"/>
      <w:r w:rsidRPr="008413D0">
        <w:rPr>
          <w:lang w:val="en-US"/>
        </w:rPr>
        <w:t>Cergue</w:t>
      </w:r>
      <w:proofErr w:type="spellEnd"/>
      <w:r w:rsidRPr="008413D0">
        <w:rPr>
          <w:lang w:val="en-US"/>
        </w:rPr>
        <w:t xml:space="preserve"> 46 </w:t>
      </w:r>
      <w:r w:rsidRPr="008413D0">
        <w:rPr>
          <w:lang w:val="en-US"/>
        </w:rPr>
        <w:br/>
        <w:t>1260 Nyon</w:t>
      </w:r>
      <w:r w:rsidRPr="008413D0">
        <w:rPr>
          <w:lang w:val="en-US"/>
        </w:rPr>
        <w:br/>
      </w:r>
    </w:p>
    <w:p w14:paraId="0989CB6E" w14:textId="5B66C411" w:rsidR="009C6143" w:rsidRPr="008413D0" w:rsidRDefault="00E561CF" w:rsidP="00F74E3B">
      <w:pPr>
        <w:rPr>
          <w:sz w:val="21"/>
          <w:szCs w:val="21"/>
        </w:rPr>
      </w:pPr>
      <w:r w:rsidRPr="008413D0">
        <w:rPr>
          <w:b/>
          <w:bCs/>
        </w:rPr>
        <w:br/>
      </w:r>
      <w:r w:rsidRPr="003B02EA">
        <w:rPr>
          <w:b/>
          <w:bCs/>
        </w:rPr>
        <w:t xml:space="preserve">Può anche compilare il questionario online tramite il seguente </w:t>
      </w:r>
      <w:r w:rsidR="003B02EA" w:rsidRPr="003B02EA">
        <w:rPr>
          <w:b/>
          <w:bCs/>
        </w:rPr>
        <w:t>URL:</w:t>
      </w:r>
      <w:r w:rsidR="00F74E3B" w:rsidRPr="003B02EA">
        <w:rPr>
          <w:b/>
          <w:bCs/>
        </w:rPr>
        <w:br/>
      </w:r>
      <w:r w:rsidR="00F74E3B" w:rsidRPr="003B02EA">
        <w:rPr>
          <w:b/>
          <w:bCs/>
        </w:rPr>
        <w:br/>
      </w:r>
      <w:r w:rsidR="00F74E3B" w:rsidRPr="003B02EA">
        <w:t>URL:</w:t>
      </w:r>
      <w:r w:rsidR="00F74E3B" w:rsidRPr="003B02EA">
        <w:tab/>
      </w:r>
      <w:r w:rsidR="00F74E3B" w:rsidRPr="003B02EA">
        <w:tab/>
      </w:r>
      <w:hyperlink r:id="rId11" w:history="1">
        <w:r w:rsidR="009C6143" w:rsidRPr="003B02EA">
          <w:rPr>
            <w:rStyle w:val="Hyperlink"/>
            <w:sz w:val="21"/>
            <w:szCs w:val="21"/>
          </w:rPr>
          <w:t>https://www.ricerca-fondazioni.ch/SurveyGrantMaking/it</w:t>
        </w:r>
      </w:hyperlink>
    </w:p>
    <w:sectPr w:rsidR="009C6143" w:rsidRPr="008413D0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95D1" w14:textId="77777777" w:rsidR="0063091F" w:rsidRPr="003B02EA" w:rsidRDefault="0063091F">
      <w:r w:rsidRPr="003B02EA">
        <w:separator/>
      </w:r>
    </w:p>
  </w:endnote>
  <w:endnote w:type="continuationSeparator" w:id="0">
    <w:p w14:paraId="20903F1E" w14:textId="77777777" w:rsidR="0063091F" w:rsidRPr="003B02EA" w:rsidRDefault="0063091F">
      <w:r w:rsidRPr="003B02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2D140763" w:rsidR="00286E72" w:rsidRPr="003B02EA" w:rsidRDefault="007452FF">
    <w:pPr>
      <w:jc w:val="center"/>
    </w:pPr>
    <w:r w:rsidRPr="003B02EA">
      <w:rPr>
        <w:color w:val="718096"/>
        <w:sz w:val="15"/>
        <w:szCs w:val="15"/>
      </w:rPr>
      <w:t xml:space="preserve">Pagina </w:t>
    </w:r>
    <w:r w:rsidR="007A426B" w:rsidRPr="003B02EA">
      <w:rPr>
        <w:color w:val="718096"/>
        <w:sz w:val="15"/>
        <w:szCs w:val="15"/>
      </w:rPr>
      <w:fldChar w:fldCharType="begin"/>
    </w:r>
    <w:r w:rsidR="007A426B" w:rsidRPr="003B02EA">
      <w:rPr>
        <w:color w:val="718096"/>
        <w:sz w:val="15"/>
        <w:szCs w:val="15"/>
      </w:rPr>
      <w:instrText>PAGE</w:instrText>
    </w:r>
    <w:r w:rsidR="007A426B" w:rsidRPr="003B02EA">
      <w:rPr>
        <w:color w:val="718096"/>
        <w:sz w:val="15"/>
        <w:szCs w:val="15"/>
      </w:rPr>
      <w:fldChar w:fldCharType="separate"/>
    </w:r>
    <w:r w:rsidR="003D3040" w:rsidRPr="003B02EA">
      <w:rPr>
        <w:color w:val="718096"/>
        <w:sz w:val="15"/>
        <w:szCs w:val="15"/>
      </w:rPr>
      <w:t>1</w:t>
    </w:r>
    <w:r w:rsidR="007A426B" w:rsidRPr="003B02EA">
      <w:rPr>
        <w:color w:val="718096"/>
        <w:sz w:val="15"/>
        <w:szCs w:val="15"/>
      </w:rPr>
      <w:fldChar w:fldCharType="end"/>
    </w:r>
    <w:r w:rsidR="007A426B" w:rsidRPr="003B02EA">
      <w:rPr>
        <w:color w:val="718096"/>
        <w:sz w:val="15"/>
        <w:szCs w:val="15"/>
      </w:rPr>
      <w:t xml:space="preserve">  ·  </w:t>
    </w:r>
    <w:r w:rsidR="009C6143" w:rsidRPr="003B02EA">
      <w:rPr>
        <w:color w:val="718096"/>
        <w:sz w:val="15"/>
        <w:szCs w:val="15"/>
      </w:rPr>
      <w:t>www.ricerca-fondazioni.ch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9A60" w14:textId="77777777" w:rsidR="0063091F" w:rsidRPr="003B02EA" w:rsidRDefault="0063091F">
      <w:r w:rsidRPr="003B02EA">
        <w:separator/>
      </w:r>
    </w:p>
  </w:footnote>
  <w:footnote w:type="continuationSeparator" w:id="0">
    <w:p w14:paraId="36823776" w14:textId="77777777" w:rsidR="0063091F" w:rsidRPr="003B02EA" w:rsidRDefault="0063091F">
      <w:r w:rsidRPr="003B02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6C331917" w:rsidR="00286E72" w:rsidRPr="003B02EA" w:rsidRDefault="009C6143">
    <w:pPr>
      <w:pBdr>
        <w:bottom w:val="single" w:sz="6" w:space="4" w:color="E2E8F0"/>
      </w:pBdr>
    </w:pPr>
    <w:r w:rsidRPr="003B02EA">
      <w:rPr>
        <w:color w:val="718096"/>
        <w:sz w:val="15"/>
        <w:szCs w:val="15"/>
      </w:rPr>
      <w:t xml:space="preserve">Ricerca sulle fondazioni in Svizzera · </w:t>
    </w:r>
    <w:r w:rsidR="007452FF" w:rsidRPr="003B02EA">
      <w:rPr>
        <w:color w:val="718096"/>
        <w:sz w:val="15"/>
        <w:szCs w:val="15"/>
      </w:rPr>
      <w:t xml:space="preserve">Questionario per fondazioni di sostegno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dA3iOZ9I3alqANMkSjObV5aavQTk37iT1BCD6j16uNSh6WkfkutvXym4wtIAFb5HD+s7vUR1F9MzPBnf9z/pJA==" w:salt="7otKqXPUwHFF2gfLb0M+S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0552E1"/>
    <w:rsid w:val="001B3887"/>
    <w:rsid w:val="002134C7"/>
    <w:rsid w:val="00254525"/>
    <w:rsid w:val="00286E72"/>
    <w:rsid w:val="00365612"/>
    <w:rsid w:val="003B02EA"/>
    <w:rsid w:val="003B47BA"/>
    <w:rsid w:val="003D3040"/>
    <w:rsid w:val="003E1BA7"/>
    <w:rsid w:val="004D0F4B"/>
    <w:rsid w:val="005D5309"/>
    <w:rsid w:val="0063091F"/>
    <w:rsid w:val="006362A8"/>
    <w:rsid w:val="006E098D"/>
    <w:rsid w:val="007452FF"/>
    <w:rsid w:val="007A426B"/>
    <w:rsid w:val="007F7393"/>
    <w:rsid w:val="00811650"/>
    <w:rsid w:val="008413D0"/>
    <w:rsid w:val="00907CB7"/>
    <w:rsid w:val="00974C6C"/>
    <w:rsid w:val="009C6143"/>
    <w:rsid w:val="00A21286"/>
    <w:rsid w:val="00A46D78"/>
    <w:rsid w:val="00AF31C2"/>
    <w:rsid w:val="00B15FE7"/>
    <w:rsid w:val="00B36819"/>
    <w:rsid w:val="00B45AEA"/>
    <w:rsid w:val="00B668C1"/>
    <w:rsid w:val="00BA6F64"/>
    <w:rsid w:val="00BC0B1B"/>
    <w:rsid w:val="00BE43FB"/>
    <w:rsid w:val="00C1105B"/>
    <w:rsid w:val="00C53F13"/>
    <w:rsid w:val="00C64EC5"/>
    <w:rsid w:val="00C775B8"/>
    <w:rsid w:val="00CA3448"/>
    <w:rsid w:val="00CD5741"/>
    <w:rsid w:val="00D52DA0"/>
    <w:rsid w:val="00D87F2B"/>
    <w:rsid w:val="00DD5BD5"/>
    <w:rsid w:val="00DD6D59"/>
    <w:rsid w:val="00E561CF"/>
    <w:rsid w:val="00EB038A"/>
    <w:rsid w:val="00EE2581"/>
    <w:rsid w:val="00EE3BC3"/>
    <w:rsid w:val="00EE4108"/>
    <w:rsid w:val="00EE712D"/>
    <w:rsid w:val="00EF198A"/>
    <w:rsid w:val="00F36F2C"/>
    <w:rsid w:val="00F55849"/>
    <w:rsid w:val="00F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CH"/>
    </w:rPr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B03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icerca-fondazioni.ch/SurveyGrantMaking/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12</cp:revision>
  <cp:lastPrinted>2026-08-13T22:42:00Z</cp:lastPrinted>
  <dcterms:created xsi:type="dcterms:W3CDTF">2026-08-07T08:16:00Z</dcterms:created>
  <dcterms:modified xsi:type="dcterms:W3CDTF">2026-08-30T09:59:00Z</dcterms:modified>
</cp:coreProperties>
</file>